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F8E7C3" w14:textId="77777777" w:rsidR="00CD43DD" w:rsidRDefault="00CD43DD" w:rsidP="00CD43DD">
      <w:pPr>
        <w:pStyle w:val="a5"/>
      </w:pPr>
      <w:r>
        <w:rPr>
          <w:noProof/>
        </w:rPr>
        <w:drawing>
          <wp:inline distT="0" distB="0" distL="0" distR="0" wp14:anchorId="5EE00253" wp14:editId="6EEE407C">
            <wp:extent cx="6438900" cy="96107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29" t="6499" r="3503" b="6692"/>
                    <a:stretch/>
                  </pic:blipFill>
                  <pic:spPr bwMode="auto">
                    <a:xfrm>
                      <a:off x="0" y="0"/>
                      <a:ext cx="6446333" cy="962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4B3353" w14:textId="77777777" w:rsidR="00A8207F" w:rsidRDefault="00A8207F" w:rsidP="00CD43DD">
      <w:pPr>
        <w:pStyle w:val="1"/>
        <w:spacing w:after="0" w:line="240" w:lineRule="auto"/>
        <w:rPr>
          <w:rFonts w:ascii="Times New Roman" w:hAnsi="Times New Roman"/>
          <w:sz w:val="28"/>
          <w:szCs w:val="24"/>
        </w:rPr>
      </w:pPr>
    </w:p>
    <w:p w14:paraId="06FCDBC9" w14:textId="77777777" w:rsidR="00A8207F" w:rsidRDefault="00A8207F" w:rsidP="00CD43DD">
      <w:pPr>
        <w:pStyle w:val="1"/>
        <w:spacing w:after="0" w:line="240" w:lineRule="auto"/>
        <w:rPr>
          <w:rFonts w:ascii="Times New Roman" w:hAnsi="Times New Roman"/>
          <w:sz w:val="28"/>
          <w:szCs w:val="24"/>
        </w:rPr>
      </w:pPr>
    </w:p>
    <w:p w14:paraId="2D885F53" w14:textId="77777777" w:rsidR="00A8207F" w:rsidRDefault="00584979">
      <w:pPr>
        <w:pStyle w:val="1"/>
        <w:spacing w:after="0" w:line="240" w:lineRule="auto"/>
        <w:ind w:left="0"/>
        <w:rPr>
          <w:rFonts w:ascii="Times New Roman" w:hAnsi="Times New Roman"/>
          <w:color w:val="FF0000"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Цель:</w:t>
      </w:r>
      <w:r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bCs/>
          <w:sz w:val="28"/>
          <w:szCs w:val="24"/>
        </w:rPr>
        <w:t>Создать</w:t>
      </w:r>
      <w:r>
        <w:rPr>
          <w:rFonts w:ascii="Times New Roman" w:hAnsi="Times New Roman"/>
          <w:bCs/>
          <w:sz w:val="28"/>
          <w:szCs w:val="24"/>
        </w:rPr>
        <w:t xml:space="preserve"> условия для развития для развития музыкально - творческих способностей детей дошкольного возраста</w:t>
      </w:r>
    </w:p>
    <w:p w14:paraId="63BDBA8F" w14:textId="77777777" w:rsidR="00A8207F" w:rsidRDefault="00584979">
      <w:pPr>
        <w:pStyle w:val="1"/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4"/>
        </w:rPr>
      </w:pPr>
      <w:r>
        <w:rPr>
          <w:rFonts w:ascii="Times New Roman" w:hAnsi="Times New Roman"/>
          <w:b/>
          <w:color w:val="000000" w:themeColor="text1"/>
          <w:sz w:val="28"/>
          <w:szCs w:val="24"/>
        </w:rPr>
        <w:t>Задачи:</w:t>
      </w:r>
    </w:p>
    <w:p w14:paraId="00AADDC3" w14:textId="77777777" w:rsidR="00A8207F" w:rsidRDefault="00584979">
      <w:pPr>
        <w:numPr>
          <w:ilvl w:val="0"/>
          <w:numId w:val="1"/>
        </w:numPr>
        <w:tabs>
          <w:tab w:val="clear" w:pos="425"/>
          <w:tab w:val="left" w:pos="1215"/>
        </w:tabs>
        <w:ind w:left="720" w:hanging="36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Cs/>
          <w:sz w:val="28"/>
        </w:rPr>
        <w:t>Сформировать</w:t>
      </w:r>
      <w:r>
        <w:rPr>
          <w:rFonts w:ascii="Times New Roman" w:hAnsi="Times New Roman" w:cs="Times New Roman"/>
          <w:bCs/>
          <w:sz w:val="28"/>
        </w:rPr>
        <w:t xml:space="preserve"> у детей дошкольного возраста художественную, эстетическую и общую духовную культуру</w:t>
      </w:r>
    </w:p>
    <w:p w14:paraId="360A4534" w14:textId="77777777" w:rsidR="00A8207F" w:rsidRDefault="00584979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bCs/>
          <w:sz w:val="28"/>
        </w:rPr>
        <w:t>Совершенствовать всестороннее  развитие творческих способностей детей посредством инновационных технологий в совместной деятельности всех участников образовательного проце</w:t>
      </w:r>
      <w:r>
        <w:rPr>
          <w:rFonts w:ascii="Times New Roman" w:hAnsi="Times New Roman" w:cs="Times New Roman"/>
          <w:bCs/>
          <w:sz w:val="28"/>
        </w:rPr>
        <w:t>сса</w:t>
      </w:r>
    </w:p>
    <w:p w14:paraId="430D9AAF" w14:textId="77777777" w:rsidR="00A8207F" w:rsidRDefault="00584979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bCs/>
          <w:sz w:val="28"/>
        </w:rPr>
        <w:t>Развивать и совершенствовать уровень профессиональной компетентности педагогов путём внедрения инновационных технологий, через участие в муниципальных, республиканских семинарах и конференциях,  конкурсах профессионального мастерства</w:t>
      </w:r>
    </w:p>
    <w:p w14:paraId="7BF3F2C1" w14:textId="77777777" w:rsidR="00A8207F" w:rsidRDefault="00A8207F">
      <w:pPr>
        <w:rPr>
          <w:rFonts w:ascii="Times New Roman" w:hAnsi="Times New Roman" w:cs="Times New Roman"/>
        </w:rPr>
      </w:pPr>
    </w:p>
    <w:p w14:paraId="58B4C561" w14:textId="77777777" w:rsidR="00A8207F" w:rsidRDefault="00A8207F">
      <w:pPr>
        <w:rPr>
          <w:rFonts w:ascii="Times New Roman" w:hAnsi="Times New Roman" w:cs="Times New Roman"/>
        </w:rPr>
      </w:pP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560"/>
        <w:gridCol w:w="1662"/>
        <w:gridCol w:w="415"/>
        <w:gridCol w:w="1783"/>
        <w:gridCol w:w="504"/>
        <w:gridCol w:w="1858"/>
        <w:gridCol w:w="572"/>
        <w:gridCol w:w="2393"/>
      </w:tblGrid>
      <w:tr w:rsidR="00A8207F" w14:paraId="47C76628" w14:textId="77777777">
        <w:tc>
          <w:tcPr>
            <w:tcW w:w="560" w:type="dxa"/>
          </w:tcPr>
          <w:p w14:paraId="2A051067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077" w:type="dxa"/>
            <w:gridSpan w:val="2"/>
          </w:tcPr>
          <w:p w14:paraId="1F53040E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87" w:type="dxa"/>
            <w:gridSpan w:val="2"/>
          </w:tcPr>
          <w:p w14:paraId="4ECF4F3F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оки</w:t>
            </w:r>
          </w:p>
        </w:tc>
        <w:tc>
          <w:tcPr>
            <w:tcW w:w="2430" w:type="dxa"/>
            <w:gridSpan w:val="2"/>
          </w:tcPr>
          <w:p w14:paraId="02200CA4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Группы</w:t>
            </w:r>
          </w:p>
        </w:tc>
        <w:tc>
          <w:tcPr>
            <w:tcW w:w="2393" w:type="dxa"/>
          </w:tcPr>
          <w:p w14:paraId="2291A082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A8207F" w14:paraId="6A422C46" w14:textId="77777777">
        <w:trPr>
          <w:trHeight w:val="450"/>
        </w:trPr>
        <w:tc>
          <w:tcPr>
            <w:tcW w:w="9747" w:type="dxa"/>
            <w:gridSpan w:val="8"/>
          </w:tcPr>
          <w:p w14:paraId="47A6EF96" w14:textId="77777777" w:rsidR="00A8207F" w:rsidRDefault="0058497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и проведение праздников и развлечений.</w:t>
            </w:r>
          </w:p>
        </w:tc>
      </w:tr>
      <w:tr w:rsidR="00A8207F" w14:paraId="32C079BE" w14:textId="77777777">
        <w:trPr>
          <w:trHeight w:val="375"/>
        </w:trPr>
        <w:tc>
          <w:tcPr>
            <w:tcW w:w="2222" w:type="dxa"/>
            <w:gridSpan w:val="2"/>
          </w:tcPr>
          <w:p w14:paraId="07A97105" w14:textId="77777777" w:rsidR="00A8207F" w:rsidRDefault="00584979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Развлечение</w:t>
            </w:r>
          </w:p>
          <w:p w14:paraId="0A617C66" w14:textId="77777777" w:rsidR="00A8207F" w:rsidRDefault="005849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«День знаний»</w:t>
            </w:r>
          </w:p>
        </w:tc>
        <w:tc>
          <w:tcPr>
            <w:tcW w:w="2198" w:type="dxa"/>
            <w:gridSpan w:val="2"/>
          </w:tcPr>
          <w:p w14:paraId="58EE15A4" w14:textId="77777777" w:rsidR="00A8207F" w:rsidRDefault="005849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362" w:type="dxa"/>
            <w:gridSpan w:val="2"/>
          </w:tcPr>
          <w:p w14:paraId="40C12472" w14:textId="77777777" w:rsidR="00A8207F" w:rsidRDefault="005849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2965" w:type="dxa"/>
            <w:gridSpan w:val="2"/>
          </w:tcPr>
          <w:p w14:paraId="4CA00A85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Музыкальный руководитель</w:t>
            </w:r>
          </w:p>
        </w:tc>
      </w:tr>
      <w:tr w:rsidR="00A8207F" w14:paraId="49B9F893" w14:textId="77777777">
        <w:trPr>
          <w:trHeight w:val="375"/>
        </w:trPr>
        <w:tc>
          <w:tcPr>
            <w:tcW w:w="2222" w:type="dxa"/>
            <w:gridSpan w:val="2"/>
          </w:tcPr>
          <w:p w14:paraId="1D0B374E" w14:textId="77777777" w:rsidR="00A8207F" w:rsidRDefault="00584979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«Сойбелэ»</w:t>
            </w:r>
          </w:p>
        </w:tc>
        <w:tc>
          <w:tcPr>
            <w:tcW w:w="2198" w:type="dxa"/>
            <w:gridSpan w:val="2"/>
          </w:tcPr>
          <w:p w14:paraId="5255778A" w14:textId="77777777" w:rsidR="00A8207F" w:rsidRDefault="005849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362" w:type="dxa"/>
            <w:gridSpan w:val="2"/>
          </w:tcPr>
          <w:p w14:paraId="33D7B88F" w14:textId="77777777" w:rsidR="00A8207F" w:rsidRDefault="00584979">
            <w:pPr>
              <w:tabs>
                <w:tab w:val="left" w:pos="182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группы</w:t>
            </w:r>
          </w:p>
        </w:tc>
        <w:tc>
          <w:tcPr>
            <w:tcW w:w="2965" w:type="dxa"/>
            <w:gridSpan w:val="2"/>
          </w:tcPr>
          <w:p w14:paraId="75D00E1A" w14:textId="77777777" w:rsidR="00A8207F" w:rsidRDefault="00584979">
            <w:pPr>
              <w:tabs>
                <w:tab w:val="left" w:pos="182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Музыкальный руководитель</w:t>
            </w:r>
          </w:p>
        </w:tc>
      </w:tr>
      <w:tr w:rsidR="00A8207F" w14:paraId="7D5D93A8" w14:textId="77777777">
        <w:trPr>
          <w:trHeight w:val="1075"/>
        </w:trPr>
        <w:tc>
          <w:tcPr>
            <w:tcW w:w="2222" w:type="dxa"/>
            <w:gridSpan w:val="2"/>
          </w:tcPr>
          <w:p w14:paraId="7E82066D" w14:textId="77777777" w:rsidR="00A8207F" w:rsidRDefault="00584979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Развлечения </w:t>
            </w:r>
          </w:p>
          <w:p w14:paraId="5D3D7A6F" w14:textId="77777777" w:rsidR="00A8207F" w:rsidRDefault="00584979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Краски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198" w:type="dxa"/>
            <w:gridSpan w:val="2"/>
          </w:tcPr>
          <w:p w14:paraId="1A8ED176" w14:textId="77777777" w:rsidR="00A8207F" w:rsidRDefault="00584979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362" w:type="dxa"/>
            <w:gridSpan w:val="2"/>
          </w:tcPr>
          <w:p w14:paraId="74066D3D" w14:textId="77777777" w:rsidR="00A8207F" w:rsidRDefault="00584979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возрастные группы</w:t>
            </w:r>
          </w:p>
          <w:p w14:paraId="3599A10A" w14:textId="77777777" w:rsidR="00A8207F" w:rsidRDefault="00584979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 кроме ясельной)</w:t>
            </w:r>
          </w:p>
        </w:tc>
        <w:tc>
          <w:tcPr>
            <w:tcW w:w="2965" w:type="dxa"/>
            <w:gridSpan w:val="2"/>
          </w:tcPr>
          <w:p w14:paraId="61C3DB6A" w14:textId="77777777" w:rsidR="00A8207F" w:rsidRDefault="00584979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Муз. руководитель</w:t>
            </w:r>
          </w:p>
          <w:p w14:paraId="31C56918" w14:textId="77777777" w:rsidR="00A8207F" w:rsidRDefault="00584979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</w:tc>
      </w:tr>
      <w:tr w:rsidR="00A8207F" w14:paraId="048022F4" w14:textId="77777777">
        <w:trPr>
          <w:trHeight w:val="1425"/>
        </w:trPr>
        <w:tc>
          <w:tcPr>
            <w:tcW w:w="2222" w:type="dxa"/>
            <w:gridSpan w:val="2"/>
          </w:tcPr>
          <w:p w14:paraId="09F6A15A" w14:textId="77777777" w:rsidR="00A8207F" w:rsidRDefault="00584979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Концерт, посвященный Дню старшего поколения</w:t>
            </w:r>
          </w:p>
        </w:tc>
        <w:tc>
          <w:tcPr>
            <w:tcW w:w="2198" w:type="dxa"/>
            <w:gridSpan w:val="2"/>
          </w:tcPr>
          <w:p w14:paraId="55989CFC" w14:textId="77777777" w:rsidR="00A8207F" w:rsidRDefault="00584979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362" w:type="dxa"/>
            <w:gridSpan w:val="2"/>
          </w:tcPr>
          <w:p w14:paraId="5ACB5E97" w14:textId="77777777" w:rsidR="00A8207F" w:rsidRDefault="00584979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возрастные группы</w:t>
            </w:r>
          </w:p>
          <w:p w14:paraId="46F8A80A" w14:textId="77777777" w:rsidR="00A8207F" w:rsidRDefault="00A8207F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65" w:type="dxa"/>
            <w:gridSpan w:val="2"/>
          </w:tcPr>
          <w:p w14:paraId="4C5351A9" w14:textId="77777777" w:rsidR="00A8207F" w:rsidRDefault="00584979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Муз. руководитель</w:t>
            </w:r>
          </w:p>
          <w:p w14:paraId="3370ABEB" w14:textId="77777777" w:rsidR="00A8207F" w:rsidRDefault="00584979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</w:tc>
      </w:tr>
      <w:tr w:rsidR="00A8207F" w14:paraId="22811C52" w14:textId="77777777">
        <w:trPr>
          <w:trHeight w:val="1082"/>
        </w:trPr>
        <w:tc>
          <w:tcPr>
            <w:tcW w:w="2222" w:type="dxa"/>
            <w:gridSpan w:val="2"/>
          </w:tcPr>
          <w:p w14:paraId="42C9902E" w14:textId="77777777" w:rsidR="00A8207F" w:rsidRDefault="00584979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Новогодний маскарад</w:t>
            </w:r>
          </w:p>
        </w:tc>
        <w:tc>
          <w:tcPr>
            <w:tcW w:w="2198" w:type="dxa"/>
            <w:gridSpan w:val="2"/>
          </w:tcPr>
          <w:p w14:paraId="49AD0EA0" w14:textId="77777777" w:rsidR="00A8207F" w:rsidRDefault="00584979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362" w:type="dxa"/>
            <w:gridSpan w:val="2"/>
          </w:tcPr>
          <w:p w14:paraId="0F16E8C5" w14:textId="77777777" w:rsidR="00A8207F" w:rsidRDefault="00584979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возрастные группы</w:t>
            </w:r>
          </w:p>
          <w:p w14:paraId="7CEC7C78" w14:textId="77777777" w:rsidR="00A8207F" w:rsidRDefault="00A8207F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65" w:type="dxa"/>
            <w:gridSpan w:val="2"/>
          </w:tcPr>
          <w:p w14:paraId="176FFC8F" w14:textId="77777777" w:rsidR="00A8207F" w:rsidRDefault="00584979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Муз.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</w:t>
            </w:r>
          </w:p>
          <w:p w14:paraId="3E38C241" w14:textId="77777777" w:rsidR="00A8207F" w:rsidRDefault="00584979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</w:tc>
      </w:tr>
      <w:tr w:rsidR="00A8207F" w14:paraId="6A7112B3" w14:textId="77777777">
        <w:trPr>
          <w:trHeight w:val="840"/>
        </w:trPr>
        <w:tc>
          <w:tcPr>
            <w:tcW w:w="2222" w:type="dxa"/>
            <w:gridSpan w:val="2"/>
          </w:tcPr>
          <w:p w14:paraId="4E282E0F" w14:textId="77777777" w:rsidR="00A8207F" w:rsidRDefault="00584979">
            <w:pPr>
              <w:tabs>
                <w:tab w:val="left" w:pos="3240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Прощание с ёлкой</w:t>
            </w:r>
          </w:p>
        </w:tc>
        <w:tc>
          <w:tcPr>
            <w:tcW w:w="2198" w:type="dxa"/>
            <w:gridSpan w:val="2"/>
          </w:tcPr>
          <w:p w14:paraId="767BDF18" w14:textId="77777777" w:rsidR="00A8207F" w:rsidRDefault="00584979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362" w:type="dxa"/>
            <w:gridSpan w:val="2"/>
          </w:tcPr>
          <w:p w14:paraId="092AA045" w14:textId="77777777" w:rsidR="00A8207F" w:rsidRDefault="00584979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возрастные группы</w:t>
            </w:r>
          </w:p>
        </w:tc>
        <w:tc>
          <w:tcPr>
            <w:tcW w:w="2965" w:type="dxa"/>
            <w:gridSpan w:val="2"/>
          </w:tcPr>
          <w:p w14:paraId="435336FB" w14:textId="77777777" w:rsidR="00A8207F" w:rsidRDefault="00584979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Музыкальный руководитель</w:t>
            </w:r>
          </w:p>
        </w:tc>
      </w:tr>
      <w:tr w:rsidR="00A8207F" w14:paraId="3E8DB11E" w14:textId="77777777">
        <w:trPr>
          <w:trHeight w:val="1425"/>
        </w:trPr>
        <w:tc>
          <w:tcPr>
            <w:tcW w:w="2222" w:type="dxa"/>
            <w:gridSpan w:val="2"/>
          </w:tcPr>
          <w:p w14:paraId="0EE73CDD" w14:textId="77777777" w:rsidR="00A8207F" w:rsidRDefault="00584979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2198" w:type="dxa"/>
            <w:gridSpan w:val="2"/>
          </w:tcPr>
          <w:p w14:paraId="5816A9F9" w14:textId="77777777" w:rsidR="00A8207F" w:rsidRDefault="00584979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362" w:type="dxa"/>
            <w:gridSpan w:val="2"/>
          </w:tcPr>
          <w:p w14:paraId="78839E6E" w14:textId="77777777" w:rsidR="00A8207F" w:rsidRDefault="00584979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возрастные группы</w:t>
            </w:r>
          </w:p>
        </w:tc>
        <w:tc>
          <w:tcPr>
            <w:tcW w:w="2965" w:type="dxa"/>
            <w:gridSpan w:val="2"/>
          </w:tcPr>
          <w:p w14:paraId="6C61CE28" w14:textId="77777777" w:rsidR="00A8207F" w:rsidRDefault="00584979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Музыкальный руководитель, воспитатель по обучению родного языка </w:t>
            </w:r>
          </w:p>
          <w:p w14:paraId="7F2EB975" w14:textId="77777777" w:rsidR="00A8207F" w:rsidRDefault="00584979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Гараева Л.Х</w:t>
            </w:r>
          </w:p>
        </w:tc>
      </w:tr>
      <w:tr w:rsidR="00A8207F" w14:paraId="477070A8" w14:textId="77777777">
        <w:trPr>
          <w:trHeight w:val="951"/>
        </w:trPr>
        <w:tc>
          <w:tcPr>
            <w:tcW w:w="2222" w:type="dxa"/>
            <w:gridSpan w:val="2"/>
          </w:tcPr>
          <w:p w14:paraId="5CD0B03A" w14:textId="77777777" w:rsidR="00A8207F" w:rsidRDefault="00584979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Развлечения к 8 марта</w:t>
            </w:r>
          </w:p>
        </w:tc>
        <w:tc>
          <w:tcPr>
            <w:tcW w:w="2198" w:type="dxa"/>
            <w:gridSpan w:val="2"/>
          </w:tcPr>
          <w:p w14:paraId="4D05833A" w14:textId="77777777" w:rsidR="00A8207F" w:rsidRDefault="00584979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362" w:type="dxa"/>
            <w:gridSpan w:val="2"/>
          </w:tcPr>
          <w:p w14:paraId="67881FF6" w14:textId="77777777" w:rsidR="00A8207F" w:rsidRDefault="00584979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возрастные группы</w:t>
            </w:r>
          </w:p>
        </w:tc>
        <w:tc>
          <w:tcPr>
            <w:tcW w:w="2965" w:type="dxa"/>
            <w:gridSpan w:val="2"/>
          </w:tcPr>
          <w:p w14:paraId="6C3EFCAD" w14:textId="77777777" w:rsidR="00A8207F" w:rsidRDefault="00584979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Музыкальный руководитель</w:t>
            </w:r>
          </w:p>
        </w:tc>
      </w:tr>
      <w:tr w:rsidR="00A8207F" w14:paraId="2B3E373E" w14:textId="77777777">
        <w:trPr>
          <w:trHeight w:val="694"/>
        </w:trPr>
        <w:tc>
          <w:tcPr>
            <w:tcW w:w="2222" w:type="dxa"/>
            <w:gridSpan w:val="2"/>
          </w:tcPr>
          <w:p w14:paraId="3F9EC7F4" w14:textId="77777777" w:rsidR="00A8207F" w:rsidRDefault="00584979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Масленица!</w:t>
            </w:r>
          </w:p>
        </w:tc>
        <w:tc>
          <w:tcPr>
            <w:tcW w:w="2198" w:type="dxa"/>
            <w:gridSpan w:val="2"/>
          </w:tcPr>
          <w:p w14:paraId="4969BD32" w14:textId="77777777" w:rsidR="00A8207F" w:rsidRDefault="005849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362" w:type="dxa"/>
            <w:gridSpan w:val="2"/>
          </w:tcPr>
          <w:p w14:paraId="788C1408" w14:textId="77777777" w:rsidR="00A8207F" w:rsidRDefault="00584979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возрастные группы</w:t>
            </w:r>
          </w:p>
          <w:p w14:paraId="30E97430" w14:textId="77777777" w:rsidR="00A8207F" w:rsidRDefault="00A8207F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65" w:type="dxa"/>
            <w:gridSpan w:val="2"/>
          </w:tcPr>
          <w:p w14:paraId="071B23E4" w14:textId="77777777" w:rsidR="00A8207F" w:rsidRDefault="00584979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Муз.руководитель,</w:t>
            </w:r>
          </w:p>
          <w:p w14:paraId="373C9C20" w14:textId="77777777" w:rsidR="00A8207F" w:rsidRDefault="00584979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узкие специалисты</w:t>
            </w:r>
          </w:p>
        </w:tc>
      </w:tr>
      <w:tr w:rsidR="00A8207F" w14:paraId="4C422A15" w14:textId="77777777">
        <w:trPr>
          <w:trHeight w:val="593"/>
        </w:trPr>
        <w:tc>
          <w:tcPr>
            <w:tcW w:w="2222" w:type="dxa"/>
            <w:gridSpan w:val="2"/>
          </w:tcPr>
          <w:p w14:paraId="0CDA012B" w14:textId="77777777" w:rsidR="00A8207F" w:rsidRDefault="00584979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Навруз -байрам</w:t>
            </w:r>
          </w:p>
        </w:tc>
        <w:tc>
          <w:tcPr>
            <w:tcW w:w="2198" w:type="dxa"/>
            <w:gridSpan w:val="2"/>
          </w:tcPr>
          <w:p w14:paraId="226B9894" w14:textId="77777777" w:rsidR="00A8207F" w:rsidRDefault="00584979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362" w:type="dxa"/>
            <w:gridSpan w:val="2"/>
          </w:tcPr>
          <w:p w14:paraId="14C923F6" w14:textId="77777777" w:rsidR="00A8207F" w:rsidRDefault="00584979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Группы № 3,6,9,12,</w:t>
            </w:r>
          </w:p>
        </w:tc>
        <w:tc>
          <w:tcPr>
            <w:tcW w:w="2965" w:type="dxa"/>
            <w:gridSpan w:val="2"/>
          </w:tcPr>
          <w:p w14:paraId="03753EB5" w14:textId="77777777" w:rsidR="00A8207F" w:rsidRDefault="00584979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Муз.руководитель,</w:t>
            </w:r>
          </w:p>
          <w:p w14:paraId="43F34AEB" w14:textId="77777777" w:rsidR="00A8207F" w:rsidRDefault="00584979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Воспитатель по обучению род яз,</w:t>
            </w:r>
          </w:p>
          <w:p w14:paraId="678DF6CE" w14:textId="77777777" w:rsidR="00A8207F" w:rsidRDefault="00584979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</w:tc>
      </w:tr>
      <w:tr w:rsidR="00A8207F" w14:paraId="7A933724" w14:textId="77777777">
        <w:trPr>
          <w:trHeight w:val="1112"/>
        </w:trPr>
        <w:tc>
          <w:tcPr>
            <w:tcW w:w="2222" w:type="dxa"/>
            <w:gridSpan w:val="2"/>
          </w:tcPr>
          <w:p w14:paraId="21553B07" w14:textId="77777777" w:rsidR="00A8207F" w:rsidRDefault="00584979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апреля- смешной день</w:t>
            </w:r>
          </w:p>
        </w:tc>
        <w:tc>
          <w:tcPr>
            <w:tcW w:w="2198" w:type="dxa"/>
            <w:gridSpan w:val="2"/>
          </w:tcPr>
          <w:p w14:paraId="5DC63563" w14:textId="77777777" w:rsidR="00A8207F" w:rsidRDefault="00584979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362" w:type="dxa"/>
            <w:gridSpan w:val="2"/>
          </w:tcPr>
          <w:p w14:paraId="17FAF980" w14:textId="77777777" w:rsidR="00A8207F" w:rsidRDefault="00584979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2965" w:type="dxa"/>
            <w:gridSpan w:val="2"/>
          </w:tcPr>
          <w:p w14:paraId="12425182" w14:textId="77777777" w:rsidR="00A8207F" w:rsidRDefault="00584979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Муз.руководитель,</w:t>
            </w:r>
          </w:p>
          <w:p w14:paraId="153DAFF0" w14:textId="77777777" w:rsidR="00A8207F" w:rsidRDefault="00584979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</w:tc>
      </w:tr>
      <w:tr w:rsidR="00A8207F" w14:paraId="7D85C7B8" w14:textId="77777777">
        <w:trPr>
          <w:trHeight w:val="1142"/>
        </w:trPr>
        <w:tc>
          <w:tcPr>
            <w:tcW w:w="2222" w:type="dxa"/>
            <w:gridSpan w:val="2"/>
          </w:tcPr>
          <w:p w14:paraId="7CB75FAD" w14:textId="77777777" w:rsidR="00A8207F" w:rsidRDefault="00584979">
            <w:pPr>
              <w:tabs>
                <w:tab w:val="left" w:pos="182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Тематический концерт « 9 мая- День Победы»</w:t>
            </w:r>
          </w:p>
        </w:tc>
        <w:tc>
          <w:tcPr>
            <w:tcW w:w="2198" w:type="dxa"/>
            <w:gridSpan w:val="2"/>
          </w:tcPr>
          <w:p w14:paraId="21DE7CF1" w14:textId="77777777" w:rsidR="00A8207F" w:rsidRDefault="00584979">
            <w:pPr>
              <w:tabs>
                <w:tab w:val="left" w:pos="182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362" w:type="dxa"/>
            <w:gridSpan w:val="2"/>
          </w:tcPr>
          <w:p w14:paraId="6F6BDE39" w14:textId="77777777" w:rsidR="00A8207F" w:rsidRDefault="00584979">
            <w:pPr>
              <w:tabs>
                <w:tab w:val="left" w:pos="182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Старшие,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подготовительные группы</w:t>
            </w:r>
          </w:p>
        </w:tc>
        <w:tc>
          <w:tcPr>
            <w:tcW w:w="2965" w:type="dxa"/>
            <w:gridSpan w:val="2"/>
          </w:tcPr>
          <w:p w14:paraId="18392526" w14:textId="77777777" w:rsidR="00A8207F" w:rsidRDefault="00584979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Муз.руководитель,</w:t>
            </w:r>
          </w:p>
          <w:p w14:paraId="6352E0C5" w14:textId="77777777" w:rsidR="00A8207F" w:rsidRDefault="00584979">
            <w:pPr>
              <w:tabs>
                <w:tab w:val="left" w:pos="182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</w:tc>
      </w:tr>
      <w:tr w:rsidR="00A8207F" w14:paraId="4F0F61EA" w14:textId="77777777">
        <w:trPr>
          <w:trHeight w:val="833"/>
        </w:trPr>
        <w:tc>
          <w:tcPr>
            <w:tcW w:w="2222" w:type="dxa"/>
            <w:gridSpan w:val="2"/>
          </w:tcPr>
          <w:p w14:paraId="104BDC1A" w14:textId="77777777" w:rsidR="00A8207F" w:rsidRDefault="00584979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Выпускной бал</w:t>
            </w:r>
          </w:p>
        </w:tc>
        <w:tc>
          <w:tcPr>
            <w:tcW w:w="2198" w:type="dxa"/>
            <w:gridSpan w:val="2"/>
          </w:tcPr>
          <w:p w14:paraId="49478778" w14:textId="77777777" w:rsidR="00A8207F" w:rsidRDefault="00584979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362" w:type="dxa"/>
            <w:gridSpan w:val="2"/>
          </w:tcPr>
          <w:p w14:paraId="5824DF02" w14:textId="77777777" w:rsidR="00A8207F" w:rsidRDefault="00584979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Подготовительные группы</w:t>
            </w:r>
          </w:p>
        </w:tc>
        <w:tc>
          <w:tcPr>
            <w:tcW w:w="2965" w:type="dxa"/>
            <w:gridSpan w:val="2"/>
          </w:tcPr>
          <w:p w14:paraId="198C3675" w14:textId="77777777" w:rsidR="00A8207F" w:rsidRDefault="00584979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Муз.руководитель,</w:t>
            </w:r>
          </w:p>
          <w:p w14:paraId="3311DB1B" w14:textId="77777777" w:rsidR="00A8207F" w:rsidRDefault="00584979">
            <w:pPr>
              <w:tabs>
                <w:tab w:val="left" w:pos="324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</w:tc>
      </w:tr>
    </w:tbl>
    <w:p w14:paraId="6AE13B68" w14:textId="77777777" w:rsidR="00A8207F" w:rsidRDefault="00A8207F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5DB0FCD1" w14:textId="77777777" w:rsidR="00A8207F" w:rsidRDefault="00A8207F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69DFB776" w14:textId="77777777" w:rsidR="00A8207F" w:rsidRDefault="00A8207F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68E2C64" w14:textId="77777777" w:rsidR="00A8207F" w:rsidRDefault="00584979">
      <w:pPr>
        <w:ind w:left="1416"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Организация работы по музыкальному воспитанию</w:t>
      </w:r>
    </w:p>
    <w:p w14:paraId="5749E233" w14:textId="77777777" w:rsidR="00A8207F" w:rsidRDefault="00584979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Работа с детьми</w:t>
      </w:r>
    </w:p>
    <w:p w14:paraId="4877B19E" w14:textId="77777777" w:rsidR="00A8207F" w:rsidRDefault="00A8207F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3555"/>
        <w:gridCol w:w="1577"/>
        <w:gridCol w:w="2154"/>
        <w:gridCol w:w="2603"/>
      </w:tblGrid>
      <w:tr w:rsidR="00A8207F" w14:paraId="047B1F81" w14:textId="77777777" w:rsidTr="00CD43DD">
        <w:tc>
          <w:tcPr>
            <w:tcW w:w="3555" w:type="dxa"/>
          </w:tcPr>
          <w:p w14:paraId="32E5D43D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Праздники,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развлечения</w:t>
            </w:r>
          </w:p>
        </w:tc>
        <w:tc>
          <w:tcPr>
            <w:tcW w:w="1577" w:type="dxa"/>
          </w:tcPr>
          <w:p w14:paraId="360BF9D5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Еженедельно</w:t>
            </w:r>
          </w:p>
        </w:tc>
        <w:tc>
          <w:tcPr>
            <w:tcW w:w="2154" w:type="dxa"/>
          </w:tcPr>
          <w:p w14:paraId="047C39C6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группы</w:t>
            </w:r>
          </w:p>
        </w:tc>
        <w:tc>
          <w:tcPr>
            <w:tcW w:w="2603" w:type="dxa"/>
          </w:tcPr>
          <w:p w14:paraId="2CC108CB" w14:textId="77777777" w:rsidR="00A8207F" w:rsidRDefault="005849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Музыкальный руководитель  </w:t>
            </w:r>
          </w:p>
        </w:tc>
      </w:tr>
      <w:tr w:rsidR="00A8207F" w14:paraId="632CA6C2" w14:textId="77777777" w:rsidTr="00CD43DD">
        <w:tc>
          <w:tcPr>
            <w:tcW w:w="3555" w:type="dxa"/>
          </w:tcPr>
          <w:p w14:paraId="02743D7B" w14:textId="77777777" w:rsidR="00A8207F" w:rsidRDefault="00584979">
            <w:pPr>
              <w:spacing w:line="240" w:lineRule="auto"/>
              <w:rPr>
                <w:rFonts w:ascii="Times New Roman" w:eastAsiaTheme="majorEastAsia" w:hAnsi="Times New Roman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Индивидуальная и коррекционная работа</w:t>
            </w:r>
          </w:p>
        </w:tc>
        <w:tc>
          <w:tcPr>
            <w:tcW w:w="1577" w:type="dxa"/>
          </w:tcPr>
          <w:p w14:paraId="40675234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Еженедельно</w:t>
            </w:r>
          </w:p>
        </w:tc>
        <w:tc>
          <w:tcPr>
            <w:tcW w:w="2154" w:type="dxa"/>
          </w:tcPr>
          <w:p w14:paraId="56C96969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группы</w:t>
            </w:r>
          </w:p>
        </w:tc>
        <w:tc>
          <w:tcPr>
            <w:tcW w:w="2603" w:type="dxa"/>
          </w:tcPr>
          <w:p w14:paraId="07DDCDCB" w14:textId="77777777" w:rsidR="00A8207F" w:rsidRDefault="005849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Музыкальный руководитель</w:t>
            </w:r>
          </w:p>
        </w:tc>
      </w:tr>
      <w:tr w:rsidR="00A8207F" w14:paraId="3AAB71A0" w14:textId="77777777" w:rsidTr="00CD43DD">
        <w:tc>
          <w:tcPr>
            <w:tcW w:w="3555" w:type="dxa"/>
          </w:tcPr>
          <w:p w14:paraId="43063B4A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Театральная деятельность</w:t>
            </w:r>
          </w:p>
        </w:tc>
        <w:tc>
          <w:tcPr>
            <w:tcW w:w="1577" w:type="dxa"/>
          </w:tcPr>
          <w:p w14:paraId="611D656A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 в квартал</w:t>
            </w:r>
          </w:p>
        </w:tc>
        <w:tc>
          <w:tcPr>
            <w:tcW w:w="2154" w:type="dxa"/>
          </w:tcPr>
          <w:p w14:paraId="3FC8840D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Старшие и подготовительные группы</w:t>
            </w:r>
          </w:p>
        </w:tc>
        <w:tc>
          <w:tcPr>
            <w:tcW w:w="2603" w:type="dxa"/>
          </w:tcPr>
          <w:p w14:paraId="0A7EB9D2" w14:textId="77777777" w:rsidR="00A8207F" w:rsidRDefault="005849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Музыкальный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</w:t>
            </w:r>
          </w:p>
        </w:tc>
      </w:tr>
      <w:tr w:rsidR="00A8207F" w14:paraId="342D4868" w14:textId="77777777" w:rsidTr="00CD43DD">
        <w:tc>
          <w:tcPr>
            <w:tcW w:w="3555" w:type="dxa"/>
          </w:tcPr>
          <w:p w14:paraId="5E32D3C6" w14:textId="77777777" w:rsidR="00A8207F" w:rsidRDefault="0058497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Подготовка детей к городским, республиканским конкурсам</w:t>
            </w:r>
          </w:p>
        </w:tc>
        <w:tc>
          <w:tcPr>
            <w:tcW w:w="1577" w:type="dxa"/>
          </w:tcPr>
          <w:p w14:paraId="5EF34C29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Еженедельно</w:t>
            </w:r>
          </w:p>
        </w:tc>
        <w:tc>
          <w:tcPr>
            <w:tcW w:w="2154" w:type="dxa"/>
          </w:tcPr>
          <w:p w14:paraId="36BDBD0D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Старшие и подготовительные группы</w:t>
            </w:r>
          </w:p>
        </w:tc>
        <w:tc>
          <w:tcPr>
            <w:tcW w:w="2603" w:type="dxa"/>
          </w:tcPr>
          <w:p w14:paraId="280A74BD" w14:textId="77777777" w:rsidR="00A8207F" w:rsidRDefault="005849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Музыкальный руководитель</w:t>
            </w:r>
          </w:p>
        </w:tc>
      </w:tr>
      <w:tr w:rsidR="00A8207F" w14:paraId="1E49419D" w14:textId="77777777" w:rsidTr="00CD43DD">
        <w:tc>
          <w:tcPr>
            <w:tcW w:w="3555" w:type="dxa"/>
            <w:shd w:val="clear" w:color="auto" w:fill="auto"/>
          </w:tcPr>
          <w:p w14:paraId="483F9E24" w14:textId="77777777" w:rsidR="00A8207F" w:rsidRDefault="00584979">
            <w:pPr>
              <w:spacing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Работа с одарёнными детьми</w:t>
            </w:r>
          </w:p>
        </w:tc>
        <w:tc>
          <w:tcPr>
            <w:tcW w:w="1577" w:type="dxa"/>
          </w:tcPr>
          <w:p w14:paraId="4BA2952F" w14:textId="77777777" w:rsidR="00A8207F" w:rsidRDefault="00584979">
            <w:pPr>
              <w:spacing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еженедельно</w:t>
            </w:r>
          </w:p>
        </w:tc>
        <w:tc>
          <w:tcPr>
            <w:tcW w:w="2154" w:type="dxa"/>
          </w:tcPr>
          <w:p w14:paraId="3741F834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группы</w:t>
            </w:r>
          </w:p>
        </w:tc>
        <w:tc>
          <w:tcPr>
            <w:tcW w:w="2603" w:type="dxa"/>
          </w:tcPr>
          <w:p w14:paraId="78DBAB58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Музыкальный руководитель</w:t>
            </w:r>
          </w:p>
        </w:tc>
      </w:tr>
      <w:tr w:rsidR="00A8207F" w14:paraId="72C7C531" w14:textId="77777777" w:rsidTr="00CD43DD">
        <w:tc>
          <w:tcPr>
            <w:tcW w:w="3555" w:type="dxa"/>
          </w:tcPr>
          <w:p w14:paraId="7B66D436" w14:textId="77777777" w:rsidR="00A8207F" w:rsidRDefault="00584979">
            <w:pPr>
              <w:spacing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Работа с особенными детьми</w:t>
            </w:r>
          </w:p>
        </w:tc>
        <w:tc>
          <w:tcPr>
            <w:tcW w:w="1577" w:type="dxa"/>
          </w:tcPr>
          <w:p w14:paraId="32E813F4" w14:textId="77777777" w:rsidR="00A8207F" w:rsidRDefault="00584979">
            <w:pPr>
              <w:spacing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Еженедельно</w:t>
            </w:r>
          </w:p>
        </w:tc>
        <w:tc>
          <w:tcPr>
            <w:tcW w:w="2154" w:type="dxa"/>
          </w:tcPr>
          <w:p w14:paraId="0C5246B2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 с особенным уровнем развития</w:t>
            </w:r>
          </w:p>
        </w:tc>
        <w:tc>
          <w:tcPr>
            <w:tcW w:w="2603" w:type="dxa"/>
          </w:tcPr>
          <w:p w14:paraId="4B6EBFFA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Музыкальный руководитель</w:t>
            </w:r>
          </w:p>
        </w:tc>
      </w:tr>
      <w:tr w:rsidR="00A8207F" w14:paraId="69CAF675" w14:textId="77777777" w:rsidTr="00CD43DD">
        <w:tc>
          <w:tcPr>
            <w:tcW w:w="3555" w:type="dxa"/>
          </w:tcPr>
          <w:p w14:paraId="74E4CDCD" w14:textId="77777777" w:rsidR="00A8207F" w:rsidRDefault="00584979">
            <w:pPr>
              <w:spacing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Работа с неорганизованными детьми в адаптационной группе раннего развития «Мадышок»</w:t>
            </w:r>
          </w:p>
        </w:tc>
        <w:tc>
          <w:tcPr>
            <w:tcW w:w="1577" w:type="dxa"/>
          </w:tcPr>
          <w:p w14:paraId="08B82BFC" w14:textId="77777777" w:rsidR="00A8207F" w:rsidRDefault="00584979">
            <w:pPr>
              <w:spacing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еженедельно</w:t>
            </w:r>
          </w:p>
        </w:tc>
        <w:tc>
          <w:tcPr>
            <w:tcW w:w="2154" w:type="dxa"/>
          </w:tcPr>
          <w:p w14:paraId="1C7C156D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 адаптационной группы</w:t>
            </w:r>
          </w:p>
        </w:tc>
        <w:tc>
          <w:tcPr>
            <w:tcW w:w="2603" w:type="dxa"/>
          </w:tcPr>
          <w:p w14:paraId="5F4EB6E2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Музыкальный руководитель</w:t>
            </w:r>
          </w:p>
        </w:tc>
      </w:tr>
      <w:tr w:rsidR="00A8207F" w14:paraId="1B722E42" w14:textId="77777777" w:rsidTr="00CD43DD">
        <w:tc>
          <w:tcPr>
            <w:tcW w:w="3555" w:type="dxa"/>
          </w:tcPr>
          <w:p w14:paraId="2A5DD819" w14:textId="77777777" w:rsidR="00A8207F" w:rsidRDefault="00584979">
            <w:pPr>
              <w:spacing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Праздники и развлечения по ЗОЖ, БДД,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ОБЖ, нравственно – патриотическому воспитанию</w:t>
            </w:r>
          </w:p>
        </w:tc>
        <w:tc>
          <w:tcPr>
            <w:tcW w:w="1577" w:type="dxa"/>
          </w:tcPr>
          <w:p w14:paraId="6D37F8A4" w14:textId="77777777" w:rsidR="00A8207F" w:rsidRDefault="00584979">
            <w:pPr>
              <w:spacing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Еженедельно</w:t>
            </w:r>
          </w:p>
        </w:tc>
        <w:tc>
          <w:tcPr>
            <w:tcW w:w="2154" w:type="dxa"/>
          </w:tcPr>
          <w:p w14:paraId="174AA950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Средние, старшие и подготовительным группы</w:t>
            </w:r>
          </w:p>
        </w:tc>
        <w:tc>
          <w:tcPr>
            <w:tcW w:w="2603" w:type="dxa"/>
          </w:tcPr>
          <w:p w14:paraId="264E0DBF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Музыкальный руководитель</w:t>
            </w:r>
          </w:p>
        </w:tc>
      </w:tr>
    </w:tbl>
    <w:p w14:paraId="0665539A" w14:textId="77777777" w:rsidR="00A8207F" w:rsidRDefault="00A8207F">
      <w:pPr>
        <w:tabs>
          <w:tab w:val="left" w:pos="3150"/>
        </w:tabs>
        <w:rPr>
          <w:rFonts w:ascii="Times New Roman" w:hAnsi="Times New Roman" w:cs="Times New Roman"/>
          <w:color w:val="FF0000"/>
          <w:sz w:val="24"/>
          <w:szCs w:val="24"/>
        </w:rPr>
      </w:pPr>
    </w:p>
    <w:p w14:paraId="7844E234" w14:textId="380D77BA" w:rsidR="00A8207F" w:rsidRDefault="00A8207F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77B6F887" w14:textId="41694AB4" w:rsidR="00CD43DD" w:rsidRDefault="00CD43DD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7F63B860" w14:textId="2FA524AD" w:rsidR="00CD43DD" w:rsidRDefault="00CD43DD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6D7CC69A" w14:textId="21E95684" w:rsidR="00CD43DD" w:rsidRDefault="00CD43DD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\</w:t>
      </w:r>
    </w:p>
    <w:p w14:paraId="0FA8CA71" w14:textId="77777777" w:rsidR="00CD43DD" w:rsidRDefault="00CD43DD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05A6EBFD" w14:textId="77777777" w:rsidR="00A8207F" w:rsidRDefault="00A8207F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6FB80F91" w14:textId="77777777" w:rsidR="00A8207F" w:rsidRDefault="00584979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Работа с педагогами</w:t>
      </w:r>
    </w:p>
    <w:p w14:paraId="033A1289" w14:textId="77777777" w:rsidR="00A8207F" w:rsidRDefault="00A8207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pPr w:leftFromText="180" w:rightFromText="180" w:vertAnchor="text" w:horzAnchor="page" w:tblpX="1533" w:tblpY="309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71"/>
        <w:gridCol w:w="1710"/>
        <w:gridCol w:w="3074"/>
      </w:tblGrid>
      <w:tr w:rsidR="00A8207F" w14:paraId="75BCF0A0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B1C3" w14:textId="77777777" w:rsidR="00A8207F" w:rsidRDefault="00584979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7530" w14:textId="77777777" w:rsidR="00A8207F" w:rsidRDefault="00584979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79C5" w14:textId="77777777" w:rsidR="00A8207F" w:rsidRDefault="00584979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516A" w14:textId="77777777" w:rsidR="00A8207F" w:rsidRDefault="00584979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8207F" w14:paraId="56885A43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0EE7" w14:textId="77777777" w:rsidR="00A8207F" w:rsidRDefault="00584979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9998" w14:textId="77777777" w:rsidR="00A8207F" w:rsidRPr="00CD43DD" w:rsidRDefault="00584979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D43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«Особенности занятий музыкой с детьми раннего </w:t>
            </w:r>
            <w:r w:rsidRPr="00CD43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возраста»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148CA" w14:textId="77777777" w:rsidR="00A8207F" w:rsidRDefault="00584979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4EDD" w14:textId="77777777" w:rsidR="00A8207F" w:rsidRDefault="00584979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Музыкальный руководитель </w:t>
            </w:r>
            <w:r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8207F" w14:paraId="58612243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9E59" w14:textId="77777777" w:rsidR="00A8207F" w:rsidRDefault="00584979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6864A" w14:textId="77777777" w:rsidR="00A8207F" w:rsidRDefault="00584979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5"/>
                <w:sz w:val="24"/>
                <w:szCs w:val="24"/>
              </w:rPr>
              <w:t>«Дисциплина.</w:t>
            </w:r>
            <w:r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>Настрой</w:t>
            </w:r>
            <w:r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>детей</w:t>
            </w:r>
            <w:r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>перед</w:t>
            </w:r>
            <w:r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>занятиями»</w:t>
            </w:r>
          </w:p>
          <w:p w14:paraId="7E8A8312" w14:textId="77777777" w:rsidR="00A8207F" w:rsidRDefault="00A8207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409A" w14:textId="77777777" w:rsidR="00A8207F" w:rsidRDefault="00584979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1F8D" w14:textId="77777777" w:rsidR="00A8207F" w:rsidRDefault="00584979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Музыкальный руководитель </w:t>
            </w:r>
            <w:r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8207F" w14:paraId="6BA33386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4D77" w14:textId="77777777" w:rsidR="00A8207F" w:rsidRDefault="00584979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A200" w14:textId="77777777" w:rsidR="00A8207F" w:rsidRDefault="00584979">
            <w:pPr>
              <w:pStyle w:val="TableParagraph"/>
              <w:ind w:left="0"/>
              <w:rPr>
                <w:color w:val="000000" w:themeColor="text1"/>
                <w:spacing w:val="-5"/>
                <w:sz w:val="24"/>
                <w:szCs w:val="24"/>
              </w:rPr>
            </w:pPr>
            <w:r>
              <w:rPr>
                <w:color w:val="000000" w:themeColor="text1"/>
                <w:spacing w:val="-5"/>
                <w:sz w:val="24"/>
                <w:szCs w:val="24"/>
              </w:rPr>
              <w:t>Консультация «Детский фольклор при изучении Народов Поволжья»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B6B0" w14:textId="77777777" w:rsidR="00A8207F" w:rsidRDefault="00584979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4BDE" w14:textId="77777777" w:rsidR="00A8207F" w:rsidRDefault="00584979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A8207F" w14:paraId="5A1DCBC9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9E81" w14:textId="77777777" w:rsidR="00A8207F" w:rsidRDefault="00584979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9A65" w14:textId="77777777" w:rsidR="00A8207F" w:rsidRDefault="00584979">
            <w:pPr>
              <w:pStyle w:val="TableParagraph"/>
              <w:ind w:left="0"/>
              <w:rPr>
                <w:color w:val="000000" w:themeColor="text1"/>
                <w:spacing w:val="-5"/>
                <w:sz w:val="24"/>
                <w:szCs w:val="24"/>
              </w:rPr>
            </w:pPr>
            <w:r>
              <w:rPr>
                <w:color w:val="000000" w:themeColor="text1"/>
                <w:spacing w:val="-5"/>
                <w:sz w:val="24"/>
                <w:szCs w:val="24"/>
              </w:rPr>
              <w:t xml:space="preserve">Организация и 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>проведение детского утренника</w:t>
            </w:r>
          </w:p>
          <w:p w14:paraId="4485054F" w14:textId="77777777" w:rsidR="00A8207F" w:rsidRDefault="00584979">
            <w:pPr>
              <w:pStyle w:val="TableParagraph"/>
              <w:ind w:left="0"/>
              <w:rPr>
                <w:color w:val="000000" w:themeColor="text1"/>
                <w:spacing w:val="-5"/>
                <w:sz w:val="24"/>
                <w:szCs w:val="24"/>
              </w:rPr>
            </w:pPr>
            <w:r>
              <w:rPr>
                <w:color w:val="000000" w:themeColor="text1"/>
                <w:spacing w:val="-5"/>
                <w:sz w:val="24"/>
                <w:szCs w:val="24"/>
              </w:rPr>
              <w:t>«Дыхательная гимнастика для дошкоьников»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81D7" w14:textId="77777777" w:rsidR="00A8207F" w:rsidRDefault="00584979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DC49" w14:textId="77777777" w:rsidR="00A8207F" w:rsidRDefault="00584979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A8207F" w14:paraId="2BDF4368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FD41B" w14:textId="77777777" w:rsidR="00A8207F" w:rsidRDefault="00584979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8F3D7" w14:textId="77777777" w:rsidR="00A8207F" w:rsidRDefault="00584979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5"/>
                <w:sz w:val="24"/>
                <w:szCs w:val="24"/>
              </w:rPr>
              <w:t>«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>Роль</w:t>
            </w:r>
            <w:r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>музыки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>в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>развитии</w:t>
            </w:r>
            <w:r>
              <w:rPr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>эмоциональности</w:t>
            </w:r>
            <w:r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4"/>
                <w:sz w:val="24"/>
                <w:szCs w:val="24"/>
              </w:rPr>
              <w:t>ребенка»</w:t>
            </w:r>
          </w:p>
          <w:p w14:paraId="1C4F4564" w14:textId="77777777" w:rsidR="00A8207F" w:rsidRDefault="00A8207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CF57" w14:textId="77777777" w:rsidR="00A8207F" w:rsidRDefault="00584979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176B" w14:textId="77777777" w:rsidR="00A8207F" w:rsidRDefault="00584979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Музыкальный руководитель </w:t>
            </w:r>
            <w:r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8207F" w14:paraId="787DDAA0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B6F6" w14:textId="77777777" w:rsidR="00A8207F" w:rsidRDefault="00584979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CE76" w14:textId="77777777" w:rsidR="00A8207F" w:rsidRPr="00CD43DD" w:rsidRDefault="00584979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Международный</w:t>
            </w:r>
            <w:r w:rsidRPr="00CD43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день родного языка «Муса Джалиль - поэт герой»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6F90" w14:textId="77777777" w:rsidR="00A8207F" w:rsidRDefault="00584979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9DA53" w14:textId="77777777" w:rsidR="00A8207F" w:rsidRDefault="00584979">
            <w:pPr>
              <w:pStyle w:val="TableParagraph"/>
              <w:ind w:left="0"/>
              <w:rPr>
                <w:color w:val="000000" w:themeColor="text1"/>
                <w:spacing w:val="-5"/>
                <w:sz w:val="24"/>
                <w:szCs w:val="24"/>
              </w:rPr>
            </w:pPr>
            <w:r>
              <w:rPr>
                <w:color w:val="000000" w:themeColor="text1"/>
                <w:spacing w:val="-5"/>
                <w:sz w:val="24"/>
                <w:szCs w:val="24"/>
              </w:rPr>
              <w:t>Музыкальный руководитель</w:t>
            </w:r>
          </w:p>
          <w:p w14:paraId="12699B77" w14:textId="77777777" w:rsidR="00A8207F" w:rsidRDefault="00584979">
            <w:pPr>
              <w:pStyle w:val="TableParagraph"/>
              <w:ind w:left="0"/>
              <w:rPr>
                <w:color w:val="000000" w:themeColor="text1"/>
                <w:spacing w:val="-5"/>
                <w:sz w:val="24"/>
                <w:szCs w:val="24"/>
              </w:rPr>
            </w:pPr>
            <w:r>
              <w:rPr>
                <w:color w:val="000000" w:themeColor="text1"/>
                <w:spacing w:val="-5"/>
                <w:sz w:val="24"/>
                <w:szCs w:val="24"/>
              </w:rPr>
              <w:t>Воспитатель по обучению родному языку</w:t>
            </w:r>
          </w:p>
        </w:tc>
      </w:tr>
      <w:tr w:rsidR="00A8207F" w14:paraId="712C151F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2763" w14:textId="77777777" w:rsidR="00A8207F" w:rsidRDefault="00584979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ACCD" w14:textId="77777777" w:rsidR="00A8207F" w:rsidRDefault="00584979">
            <w:pPr>
              <w:pStyle w:val="TableParagraph"/>
              <w:ind w:left="0"/>
              <w:rPr>
                <w:color w:val="000000" w:themeColor="text1"/>
                <w:spacing w:val="-5"/>
                <w:sz w:val="24"/>
                <w:szCs w:val="24"/>
              </w:rPr>
            </w:pPr>
            <w:r>
              <w:rPr>
                <w:color w:val="000000" w:themeColor="text1"/>
                <w:spacing w:val="-5"/>
                <w:sz w:val="24"/>
                <w:szCs w:val="24"/>
              </w:rPr>
              <w:t>«Игровой фольклор для дошкольников»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F1EA" w14:textId="77777777" w:rsidR="00A8207F" w:rsidRDefault="00584979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75BF" w14:textId="77777777" w:rsidR="00A8207F" w:rsidRDefault="00584979">
            <w:pPr>
              <w:pStyle w:val="TableParagraph"/>
              <w:ind w:left="0"/>
              <w:rPr>
                <w:color w:val="000000" w:themeColor="text1"/>
                <w:spacing w:val="-5"/>
                <w:sz w:val="24"/>
                <w:szCs w:val="24"/>
              </w:rPr>
            </w:pPr>
            <w:r>
              <w:rPr>
                <w:color w:val="000000" w:themeColor="text1"/>
                <w:spacing w:val="-5"/>
                <w:sz w:val="24"/>
                <w:szCs w:val="24"/>
              </w:rPr>
              <w:t>Музыкальный руководитель</w:t>
            </w:r>
          </w:p>
        </w:tc>
      </w:tr>
      <w:tr w:rsidR="00A8207F" w14:paraId="46F55864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4650" w14:textId="77777777" w:rsidR="00A8207F" w:rsidRDefault="00584979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553D" w14:textId="77777777" w:rsidR="00A8207F" w:rsidRDefault="00584979">
            <w:pPr>
              <w:pStyle w:val="TableParagraph"/>
              <w:ind w:left="0"/>
              <w:rPr>
                <w:color w:val="000000" w:themeColor="text1"/>
                <w:spacing w:val="-5"/>
                <w:sz w:val="24"/>
                <w:szCs w:val="24"/>
              </w:rPr>
            </w:pPr>
            <w:r>
              <w:rPr>
                <w:color w:val="000000" w:themeColor="text1"/>
                <w:spacing w:val="-5"/>
                <w:sz w:val="24"/>
                <w:szCs w:val="24"/>
              </w:rPr>
              <w:t>Репетиция и проведение праздников 8 марта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C765" w14:textId="77777777" w:rsidR="00A8207F" w:rsidRDefault="00584979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Марта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5D69" w14:textId="77777777" w:rsidR="00A8207F" w:rsidRDefault="00584979">
            <w:pPr>
              <w:pStyle w:val="TableParagraph"/>
              <w:ind w:left="0"/>
              <w:rPr>
                <w:color w:val="000000" w:themeColor="text1"/>
                <w:spacing w:val="-5"/>
                <w:sz w:val="24"/>
                <w:szCs w:val="24"/>
              </w:rPr>
            </w:pPr>
            <w:r>
              <w:rPr>
                <w:color w:val="000000" w:themeColor="text1"/>
                <w:spacing w:val="-5"/>
                <w:sz w:val="24"/>
                <w:szCs w:val="24"/>
              </w:rPr>
              <w:t>Музыкальный ру</w:t>
            </w:r>
            <w:r>
              <w:rPr>
                <w:color w:val="000000" w:themeColor="text1"/>
                <w:spacing w:val="-5"/>
                <w:sz w:val="24"/>
                <w:szCs w:val="24"/>
              </w:rPr>
              <w:t>ководитель</w:t>
            </w:r>
          </w:p>
        </w:tc>
      </w:tr>
      <w:tr w:rsidR="00A8207F" w14:paraId="6866F488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C699" w14:textId="77777777" w:rsidR="00A8207F" w:rsidRDefault="00584979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C65C" w14:textId="77777777" w:rsidR="00A8207F" w:rsidRDefault="00584979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«Нравствено- патриотическое воспитание дошкольников средствами музыки»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64AD" w14:textId="77777777" w:rsidR="00A8207F" w:rsidRDefault="00584979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435F5" w14:textId="77777777" w:rsidR="00A8207F" w:rsidRDefault="00584979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Музыкальный руководитель </w:t>
            </w:r>
            <w:r>
              <w:rPr>
                <w:rFonts w:ascii="Times New Roman" w:eastAsiaTheme="minorEastAsia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.</w:t>
            </w:r>
          </w:p>
        </w:tc>
      </w:tr>
      <w:tr w:rsidR="00A8207F" w14:paraId="7DAE6A43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0169" w14:textId="77777777" w:rsidR="00A8207F" w:rsidRDefault="00584979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0A95" w14:textId="77777777" w:rsidR="00A8207F" w:rsidRDefault="00584979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Папка передвижка по подготовке и проведению праздников 9 мая и выпускного бала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F67C" w14:textId="77777777" w:rsidR="00A8207F" w:rsidRDefault="00584979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1AC5E" w14:textId="77777777" w:rsidR="00A8207F" w:rsidRDefault="00584979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A8207F" w14:paraId="74360794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F7D8F" w14:textId="77777777" w:rsidR="00A8207F" w:rsidRDefault="00584979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9C1B" w14:textId="77777777" w:rsidR="00A8207F" w:rsidRDefault="00584979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Проведение торжественного праздника «Выпускной бал»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AAC0" w14:textId="77777777" w:rsidR="00A8207F" w:rsidRDefault="00584979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53A6" w14:textId="77777777" w:rsidR="00A8207F" w:rsidRDefault="00584979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A8207F" w14:paraId="08F2F378" w14:textId="777777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B7C5" w14:textId="77777777" w:rsidR="00A8207F" w:rsidRDefault="00584979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D5EA" w14:textId="77777777" w:rsidR="00A8207F" w:rsidRDefault="00584979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Ознакомление педагогов с результатами диагностического обследования детей, выработать рекомендации по индивидуальной работе на летний период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2137" w14:textId="77777777" w:rsidR="00A8207F" w:rsidRDefault="00584979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FF18" w14:textId="77777777" w:rsidR="00A8207F" w:rsidRDefault="00584979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Музыкальный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руководитель</w:t>
            </w:r>
          </w:p>
        </w:tc>
      </w:tr>
    </w:tbl>
    <w:p w14:paraId="6B72FB76" w14:textId="77777777" w:rsidR="00A8207F" w:rsidRDefault="00A8207F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525D8E7" w14:textId="77777777" w:rsidR="00A8207F" w:rsidRDefault="00584979">
      <w:pPr>
        <w:ind w:left="708" w:firstLine="70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Работа с семьями воспитанников</w:t>
      </w:r>
    </w:p>
    <w:p w14:paraId="07FED34A" w14:textId="77777777" w:rsidR="00A8207F" w:rsidRDefault="00A8207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5FC684B" w14:textId="77777777" w:rsidR="00A8207F" w:rsidRDefault="00A8207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3640"/>
        <w:gridCol w:w="1477"/>
        <w:gridCol w:w="2154"/>
        <w:gridCol w:w="3043"/>
      </w:tblGrid>
      <w:tr w:rsidR="00A8207F" w14:paraId="0B85B772" w14:textId="77777777" w:rsidTr="00CD43DD">
        <w:tc>
          <w:tcPr>
            <w:tcW w:w="3640" w:type="dxa"/>
          </w:tcPr>
          <w:p w14:paraId="4F39D7BE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Индивидуальные консультации по запросам родителей.</w:t>
            </w:r>
          </w:p>
        </w:tc>
        <w:tc>
          <w:tcPr>
            <w:tcW w:w="1477" w:type="dxa"/>
          </w:tcPr>
          <w:p w14:paraId="79166D56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54" w:type="dxa"/>
          </w:tcPr>
          <w:p w14:paraId="6C6D69DC" w14:textId="77777777" w:rsidR="00A8207F" w:rsidRDefault="005849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группы</w:t>
            </w:r>
          </w:p>
        </w:tc>
        <w:tc>
          <w:tcPr>
            <w:tcW w:w="3043" w:type="dxa"/>
          </w:tcPr>
          <w:p w14:paraId="3C83133C" w14:textId="77777777" w:rsidR="00A8207F" w:rsidRDefault="005849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Музыкальный руководитель  </w:t>
            </w:r>
          </w:p>
        </w:tc>
      </w:tr>
      <w:tr w:rsidR="00A8207F" w14:paraId="3DAE0756" w14:textId="77777777" w:rsidTr="00CD43DD">
        <w:tc>
          <w:tcPr>
            <w:tcW w:w="3640" w:type="dxa"/>
          </w:tcPr>
          <w:p w14:paraId="23DB514E" w14:textId="77777777" w:rsidR="00A8207F" w:rsidRDefault="00584979">
            <w:pPr>
              <w:spacing w:line="240" w:lineRule="auto"/>
              <w:rPr>
                <w:rFonts w:ascii="Times New Roman" w:eastAsiaTheme="majorEastAsia" w:hAnsi="Times New Roman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lastRenderedPageBreak/>
              <w:t>Консультация для родителей</w:t>
            </w:r>
          </w:p>
          <w:p w14:paraId="2FCADC5A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«Как развивать музыкальные способности ребёнка.»</w:t>
            </w:r>
          </w:p>
        </w:tc>
        <w:tc>
          <w:tcPr>
            <w:tcW w:w="1477" w:type="dxa"/>
          </w:tcPr>
          <w:p w14:paraId="14743952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154" w:type="dxa"/>
          </w:tcPr>
          <w:p w14:paraId="49C7C359" w14:textId="77777777" w:rsidR="00A8207F" w:rsidRDefault="005849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Старшие 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подготовительные группы</w:t>
            </w:r>
          </w:p>
        </w:tc>
        <w:tc>
          <w:tcPr>
            <w:tcW w:w="3043" w:type="dxa"/>
          </w:tcPr>
          <w:p w14:paraId="0F9E0EE4" w14:textId="77777777" w:rsidR="00A8207F" w:rsidRDefault="005849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Музыкальный руководитель</w:t>
            </w:r>
          </w:p>
        </w:tc>
      </w:tr>
      <w:tr w:rsidR="00A8207F" w14:paraId="674ACB73" w14:textId="77777777" w:rsidTr="00CD43DD">
        <w:tc>
          <w:tcPr>
            <w:tcW w:w="3640" w:type="dxa"/>
          </w:tcPr>
          <w:p w14:paraId="585C4528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Индивидуальные рекомендации и консультирование родителей</w:t>
            </w:r>
          </w:p>
        </w:tc>
        <w:tc>
          <w:tcPr>
            <w:tcW w:w="1477" w:type="dxa"/>
          </w:tcPr>
          <w:p w14:paraId="66D60458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54" w:type="dxa"/>
          </w:tcPr>
          <w:p w14:paraId="3B7184A0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группы</w:t>
            </w:r>
          </w:p>
        </w:tc>
        <w:tc>
          <w:tcPr>
            <w:tcW w:w="3043" w:type="dxa"/>
          </w:tcPr>
          <w:p w14:paraId="0CF9D41B" w14:textId="77777777" w:rsidR="00A8207F" w:rsidRDefault="005849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Музыкальный руководитель</w:t>
            </w:r>
          </w:p>
        </w:tc>
      </w:tr>
      <w:tr w:rsidR="00A8207F" w14:paraId="7D24D863" w14:textId="77777777" w:rsidTr="00CD43DD">
        <w:tc>
          <w:tcPr>
            <w:tcW w:w="3640" w:type="dxa"/>
          </w:tcPr>
          <w:p w14:paraId="3B6BEB18" w14:textId="77777777" w:rsidR="00A8207F" w:rsidRDefault="00584979">
            <w:pPr>
              <w:widowControl w:val="0"/>
              <w:spacing w:line="240" w:lineRule="auto"/>
              <w:ind w:left="120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Раздаточный материал, брошюры ,устные</w:t>
            </w:r>
          </w:p>
        </w:tc>
        <w:tc>
          <w:tcPr>
            <w:tcW w:w="1477" w:type="dxa"/>
          </w:tcPr>
          <w:p w14:paraId="3626DC46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54" w:type="dxa"/>
          </w:tcPr>
          <w:p w14:paraId="0BDD3A22" w14:textId="77777777" w:rsidR="00A8207F" w:rsidRDefault="005849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группы</w:t>
            </w:r>
          </w:p>
        </w:tc>
        <w:tc>
          <w:tcPr>
            <w:tcW w:w="3043" w:type="dxa"/>
          </w:tcPr>
          <w:p w14:paraId="410BCF84" w14:textId="77777777" w:rsidR="00A8207F" w:rsidRDefault="005849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Музыкальный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</w:t>
            </w:r>
          </w:p>
        </w:tc>
      </w:tr>
      <w:tr w:rsidR="00A8207F" w14:paraId="43ED7639" w14:textId="77777777" w:rsidTr="00CD43DD">
        <w:tc>
          <w:tcPr>
            <w:tcW w:w="3640" w:type="dxa"/>
            <w:shd w:val="clear" w:color="auto" w:fill="auto"/>
          </w:tcPr>
          <w:p w14:paraId="098E3B37" w14:textId="77777777" w:rsidR="00A8207F" w:rsidRDefault="00584979">
            <w:pPr>
              <w:spacing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Индивидуальное анкетирование и консультирование родителей</w:t>
            </w:r>
          </w:p>
          <w:p w14:paraId="30825A2A" w14:textId="77777777" w:rsidR="00A8207F" w:rsidRDefault="00584979">
            <w:pPr>
              <w:spacing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« Вы спрашиваете – мы делаем»</w:t>
            </w:r>
          </w:p>
        </w:tc>
        <w:tc>
          <w:tcPr>
            <w:tcW w:w="1477" w:type="dxa"/>
          </w:tcPr>
          <w:p w14:paraId="13C9C50B" w14:textId="77777777" w:rsidR="00A8207F" w:rsidRDefault="00584979">
            <w:pPr>
              <w:spacing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154" w:type="dxa"/>
          </w:tcPr>
          <w:p w14:paraId="3E98EAEC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группы</w:t>
            </w:r>
          </w:p>
        </w:tc>
        <w:tc>
          <w:tcPr>
            <w:tcW w:w="3043" w:type="dxa"/>
          </w:tcPr>
          <w:p w14:paraId="0B7934DB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Музыкальный руководитель</w:t>
            </w:r>
          </w:p>
        </w:tc>
      </w:tr>
      <w:tr w:rsidR="00A8207F" w14:paraId="0CB4CDE0" w14:textId="77777777" w:rsidTr="00CD43DD">
        <w:tc>
          <w:tcPr>
            <w:tcW w:w="3640" w:type="dxa"/>
          </w:tcPr>
          <w:p w14:paraId="07DD392F" w14:textId="77777777" w:rsidR="00A8207F" w:rsidRDefault="00584979">
            <w:pPr>
              <w:spacing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Привлечение родителей к подготовке Новогоднего утренника</w:t>
            </w:r>
          </w:p>
        </w:tc>
        <w:tc>
          <w:tcPr>
            <w:tcW w:w="1477" w:type="dxa"/>
          </w:tcPr>
          <w:p w14:paraId="4CE776B2" w14:textId="77777777" w:rsidR="00A8207F" w:rsidRDefault="00584979">
            <w:pPr>
              <w:spacing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154" w:type="dxa"/>
          </w:tcPr>
          <w:p w14:paraId="66C17476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группы</w:t>
            </w:r>
          </w:p>
        </w:tc>
        <w:tc>
          <w:tcPr>
            <w:tcW w:w="3043" w:type="dxa"/>
          </w:tcPr>
          <w:p w14:paraId="269DBEFE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Музыкальный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</w:t>
            </w:r>
          </w:p>
        </w:tc>
      </w:tr>
      <w:tr w:rsidR="00A8207F" w14:paraId="535C1B9C" w14:textId="77777777" w:rsidTr="00CD43DD">
        <w:tc>
          <w:tcPr>
            <w:tcW w:w="3640" w:type="dxa"/>
          </w:tcPr>
          <w:p w14:paraId="0F4AB550" w14:textId="77777777" w:rsidR="00A8207F" w:rsidRDefault="00584979">
            <w:pPr>
              <w:spacing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Советы родителям «Музыкальная терапия»</w:t>
            </w:r>
          </w:p>
        </w:tc>
        <w:tc>
          <w:tcPr>
            <w:tcW w:w="1477" w:type="dxa"/>
          </w:tcPr>
          <w:p w14:paraId="401A749C" w14:textId="77777777" w:rsidR="00A8207F" w:rsidRDefault="00584979">
            <w:pPr>
              <w:spacing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154" w:type="dxa"/>
          </w:tcPr>
          <w:p w14:paraId="51F86780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группы</w:t>
            </w:r>
          </w:p>
        </w:tc>
        <w:tc>
          <w:tcPr>
            <w:tcW w:w="3043" w:type="dxa"/>
          </w:tcPr>
          <w:p w14:paraId="41A789BE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Музыкальный руководитель</w:t>
            </w:r>
          </w:p>
        </w:tc>
      </w:tr>
      <w:tr w:rsidR="00A8207F" w14:paraId="0BA04856" w14:textId="77777777" w:rsidTr="00CD43DD">
        <w:tc>
          <w:tcPr>
            <w:tcW w:w="3640" w:type="dxa"/>
          </w:tcPr>
          <w:p w14:paraId="0F9C047E" w14:textId="77777777" w:rsidR="00A8207F" w:rsidRDefault="00584979">
            <w:pPr>
              <w:spacing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Мастер – класс</w:t>
            </w:r>
          </w:p>
          <w:p w14:paraId="6F6520ED" w14:textId="77777777" w:rsidR="00A8207F" w:rsidRDefault="00584979">
            <w:pPr>
              <w:spacing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Развиваем музыкальные способности дошкольника</w:t>
            </w:r>
          </w:p>
        </w:tc>
        <w:tc>
          <w:tcPr>
            <w:tcW w:w="1477" w:type="dxa"/>
          </w:tcPr>
          <w:p w14:paraId="15AD050F" w14:textId="77777777" w:rsidR="00A8207F" w:rsidRDefault="00584979">
            <w:pPr>
              <w:spacing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154" w:type="dxa"/>
          </w:tcPr>
          <w:p w14:paraId="29A7C5BA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Старшие и подготовительные группы</w:t>
            </w:r>
          </w:p>
        </w:tc>
        <w:tc>
          <w:tcPr>
            <w:tcW w:w="3043" w:type="dxa"/>
          </w:tcPr>
          <w:p w14:paraId="245929AB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Музыкальный руководитель</w:t>
            </w:r>
          </w:p>
        </w:tc>
      </w:tr>
      <w:tr w:rsidR="00A8207F" w14:paraId="7F2758BD" w14:textId="77777777" w:rsidTr="00CD43DD">
        <w:tc>
          <w:tcPr>
            <w:tcW w:w="3640" w:type="dxa"/>
          </w:tcPr>
          <w:p w14:paraId="1F03BC19" w14:textId="77777777" w:rsidR="00A8207F" w:rsidRDefault="00584979">
            <w:pPr>
              <w:spacing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Советы родителям</w:t>
            </w:r>
          </w:p>
        </w:tc>
        <w:tc>
          <w:tcPr>
            <w:tcW w:w="1477" w:type="dxa"/>
          </w:tcPr>
          <w:p w14:paraId="6D53CF0A" w14:textId="77777777" w:rsidR="00A8207F" w:rsidRDefault="00584979">
            <w:pPr>
              <w:spacing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154" w:type="dxa"/>
          </w:tcPr>
          <w:p w14:paraId="433AA92B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группы</w:t>
            </w:r>
          </w:p>
        </w:tc>
        <w:tc>
          <w:tcPr>
            <w:tcW w:w="3043" w:type="dxa"/>
          </w:tcPr>
          <w:p w14:paraId="3C78BE3F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Музыкальный руководитель</w:t>
            </w:r>
          </w:p>
        </w:tc>
      </w:tr>
      <w:tr w:rsidR="00A8207F" w14:paraId="52809064" w14:textId="77777777" w:rsidTr="00CD43DD">
        <w:tc>
          <w:tcPr>
            <w:tcW w:w="3640" w:type="dxa"/>
          </w:tcPr>
          <w:p w14:paraId="23845368" w14:textId="77777777" w:rsidR="00A8207F" w:rsidRDefault="00584979">
            <w:pPr>
              <w:spacing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Ознакомление  с результатами мониторинга по индивидуальным запросам родителей</w:t>
            </w:r>
          </w:p>
        </w:tc>
        <w:tc>
          <w:tcPr>
            <w:tcW w:w="1477" w:type="dxa"/>
          </w:tcPr>
          <w:p w14:paraId="2680834A" w14:textId="77777777" w:rsidR="00A8207F" w:rsidRDefault="00584979">
            <w:pPr>
              <w:spacing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154" w:type="dxa"/>
          </w:tcPr>
          <w:p w14:paraId="2B3984CD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группы</w:t>
            </w:r>
          </w:p>
        </w:tc>
        <w:tc>
          <w:tcPr>
            <w:tcW w:w="3043" w:type="dxa"/>
          </w:tcPr>
          <w:p w14:paraId="58A87AEC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Музыкальный руководитель</w:t>
            </w:r>
          </w:p>
        </w:tc>
      </w:tr>
      <w:tr w:rsidR="00A8207F" w14:paraId="07E735A9" w14:textId="77777777" w:rsidTr="00CD43DD">
        <w:tc>
          <w:tcPr>
            <w:tcW w:w="3640" w:type="dxa"/>
          </w:tcPr>
          <w:p w14:paraId="2930324F" w14:textId="77777777" w:rsidR="00A8207F" w:rsidRDefault="00584979">
            <w:pPr>
              <w:spacing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Организация  и проведение праздников, развлечений </w:t>
            </w:r>
          </w:p>
          <w:p w14:paraId="3906BC58" w14:textId="77777777" w:rsidR="00A8207F" w:rsidRDefault="00584979">
            <w:pPr>
              <w:spacing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tt-RU"/>
              </w:rPr>
              <w:t xml:space="preserve">Сөмбелә”, Навруз, 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День родного языка, 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Сабан- туй, и другие мероприятия по ознакомлению с традициями, культурой и бытом татарского народа и народов РТ</w:t>
            </w:r>
          </w:p>
        </w:tc>
        <w:tc>
          <w:tcPr>
            <w:tcW w:w="1477" w:type="dxa"/>
          </w:tcPr>
          <w:p w14:paraId="527445EC" w14:textId="77777777" w:rsidR="00A8207F" w:rsidRDefault="00584979">
            <w:pPr>
              <w:spacing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154" w:type="dxa"/>
          </w:tcPr>
          <w:p w14:paraId="51AB534A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группы</w:t>
            </w:r>
          </w:p>
        </w:tc>
        <w:tc>
          <w:tcPr>
            <w:tcW w:w="3043" w:type="dxa"/>
          </w:tcPr>
          <w:p w14:paraId="34A70E95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Музыкальный руководитель, воспитатель по обучению родному языку</w:t>
            </w:r>
          </w:p>
        </w:tc>
      </w:tr>
      <w:tr w:rsidR="00A8207F" w14:paraId="2AA41678" w14:textId="77777777" w:rsidTr="00CD43DD">
        <w:tc>
          <w:tcPr>
            <w:tcW w:w="3640" w:type="dxa"/>
          </w:tcPr>
          <w:p w14:paraId="4C024B77" w14:textId="77777777" w:rsidR="00A8207F" w:rsidRDefault="00584979">
            <w:pPr>
              <w:spacing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Совместная подготовка к выпускному балу</w:t>
            </w:r>
          </w:p>
        </w:tc>
        <w:tc>
          <w:tcPr>
            <w:tcW w:w="1477" w:type="dxa"/>
          </w:tcPr>
          <w:p w14:paraId="0F16017B" w14:textId="77777777" w:rsidR="00A8207F" w:rsidRDefault="00584979">
            <w:pPr>
              <w:spacing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154" w:type="dxa"/>
          </w:tcPr>
          <w:p w14:paraId="5A4378B7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Подготовительные Группы</w:t>
            </w:r>
          </w:p>
        </w:tc>
        <w:tc>
          <w:tcPr>
            <w:tcW w:w="3043" w:type="dxa"/>
          </w:tcPr>
          <w:p w14:paraId="697AE4B0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Музыкальный руководитель</w:t>
            </w:r>
          </w:p>
        </w:tc>
      </w:tr>
    </w:tbl>
    <w:p w14:paraId="73FECDF6" w14:textId="77777777" w:rsidR="00A8207F" w:rsidRDefault="00A8207F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11304471" w14:textId="77777777" w:rsidR="00A8207F" w:rsidRDefault="00A8207F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03BE5016" w14:textId="77777777" w:rsidR="00A8207F" w:rsidRDefault="00A8207F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371315D6" w14:textId="77777777" w:rsidR="00A8207F" w:rsidRDefault="00584979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Работа с одаренными детьми</w:t>
      </w:r>
    </w:p>
    <w:p w14:paraId="72399545" w14:textId="77777777" w:rsidR="00A8207F" w:rsidRDefault="00A8207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6"/>
        <w:tblW w:w="10031" w:type="dxa"/>
        <w:tblLook w:val="04A0" w:firstRow="1" w:lastRow="0" w:firstColumn="1" w:lastColumn="0" w:noHBand="0" w:noVBand="1"/>
      </w:tblPr>
      <w:tblGrid>
        <w:gridCol w:w="4110"/>
        <w:gridCol w:w="2393"/>
        <w:gridCol w:w="3528"/>
      </w:tblGrid>
      <w:tr w:rsidR="00A8207F" w14:paraId="17157880" w14:textId="77777777" w:rsidTr="00CD43DD">
        <w:tc>
          <w:tcPr>
            <w:tcW w:w="4110" w:type="dxa"/>
          </w:tcPr>
          <w:p w14:paraId="262072CD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конкурсах с театральными постановками.</w:t>
            </w:r>
          </w:p>
        </w:tc>
        <w:tc>
          <w:tcPr>
            <w:tcW w:w="2393" w:type="dxa"/>
          </w:tcPr>
          <w:p w14:paraId="45E0EA54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 течение года</w:t>
            </w:r>
          </w:p>
        </w:tc>
        <w:tc>
          <w:tcPr>
            <w:tcW w:w="3528" w:type="dxa"/>
          </w:tcPr>
          <w:p w14:paraId="608A79C5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Музыкальный руководитель</w:t>
            </w:r>
          </w:p>
          <w:p w14:paraId="3B6E71EE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Файзуллина А.Р</w:t>
            </w:r>
          </w:p>
        </w:tc>
      </w:tr>
      <w:tr w:rsidR="00A8207F" w14:paraId="282955A4" w14:textId="77777777" w:rsidTr="00CD43DD">
        <w:tc>
          <w:tcPr>
            <w:tcW w:w="4110" w:type="dxa"/>
          </w:tcPr>
          <w:p w14:paraId="2DBC9374" w14:textId="77777777" w:rsidR="00A8207F" w:rsidRDefault="00584979">
            <w:pPr>
              <w:pStyle w:val="21"/>
              <w:shd w:val="clear" w:color="auto" w:fill="auto"/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rStyle w:val="10"/>
                <w:rFonts w:eastAsiaTheme="majorEastAsia"/>
                <w:color w:val="000000" w:themeColor="text1"/>
                <w:sz w:val="24"/>
                <w:szCs w:val="24"/>
              </w:rPr>
              <w:t xml:space="preserve">Участие в городских, региональных, республиканских конкурсах </w:t>
            </w:r>
            <w:r>
              <w:rPr>
                <w:rStyle w:val="10"/>
                <w:rFonts w:eastAsiaTheme="majorEastAsia"/>
                <w:color w:val="000000" w:themeColor="text1"/>
                <w:sz w:val="24"/>
                <w:szCs w:val="24"/>
              </w:rPr>
              <w:t>одаренных детей музыкально-эстетического и физкультурно</w:t>
            </w:r>
            <w:r>
              <w:rPr>
                <w:rStyle w:val="10"/>
                <w:rFonts w:eastAsiaTheme="majorEastAsia"/>
                <w:color w:val="000000" w:themeColor="text1"/>
                <w:sz w:val="24"/>
                <w:szCs w:val="24"/>
              </w:rPr>
              <w:softHyphen/>
              <w:t>оздоровительного циклов ( Бэхет йолдызы,  Звездочки 21 века,  Первые шаги,  Татар кызы, Татар малае)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Style w:val="10"/>
                <w:rFonts w:eastAsiaTheme="majorEastAsia"/>
                <w:color w:val="000000" w:themeColor="text1"/>
                <w:sz w:val="24"/>
                <w:szCs w:val="24"/>
              </w:rPr>
              <w:t>Спартакиада.</w:t>
            </w:r>
          </w:p>
        </w:tc>
        <w:tc>
          <w:tcPr>
            <w:tcW w:w="2393" w:type="dxa"/>
          </w:tcPr>
          <w:p w14:paraId="36719186" w14:textId="77777777" w:rsidR="00A8207F" w:rsidRDefault="00584979">
            <w:pPr>
              <w:pStyle w:val="21"/>
              <w:shd w:val="clear" w:color="auto" w:fill="auto"/>
              <w:spacing w:after="0" w:line="240" w:lineRule="auto"/>
              <w:ind w:left="12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Style w:val="10"/>
                <w:rFonts w:eastAsiaTheme="majorEastAsia"/>
                <w:color w:val="000000" w:themeColor="text1"/>
                <w:sz w:val="24"/>
                <w:szCs w:val="24"/>
              </w:rPr>
              <w:t>октябрь - апрель</w:t>
            </w:r>
          </w:p>
        </w:tc>
        <w:tc>
          <w:tcPr>
            <w:tcW w:w="3528" w:type="dxa"/>
          </w:tcPr>
          <w:p w14:paraId="3DE886FD" w14:textId="77777777" w:rsidR="00A8207F" w:rsidRDefault="00584979">
            <w:pPr>
              <w:pStyle w:val="21"/>
              <w:shd w:val="clear" w:color="auto" w:fill="auto"/>
              <w:spacing w:after="0" w:line="240" w:lineRule="auto"/>
              <w:ind w:left="120"/>
              <w:jc w:val="center"/>
              <w:rPr>
                <w:rStyle w:val="10"/>
                <w:rFonts w:eastAsiaTheme="majorEastAsia"/>
                <w:color w:val="000000" w:themeColor="text1"/>
                <w:sz w:val="24"/>
                <w:szCs w:val="24"/>
              </w:rPr>
            </w:pPr>
            <w:r>
              <w:rPr>
                <w:rStyle w:val="10"/>
                <w:rFonts w:eastAsiaTheme="majorEastAsia"/>
                <w:color w:val="000000" w:themeColor="text1"/>
                <w:sz w:val="24"/>
                <w:szCs w:val="24"/>
              </w:rPr>
              <w:t>Музык. руководители, воспитатель по обучению род языку, инструктор Ф</w:t>
            </w:r>
            <w:r>
              <w:rPr>
                <w:rStyle w:val="10"/>
                <w:rFonts w:eastAsiaTheme="majorEastAsia"/>
                <w:color w:val="000000" w:themeColor="text1"/>
                <w:sz w:val="24"/>
                <w:szCs w:val="24"/>
              </w:rPr>
              <w:t>К,</w:t>
            </w:r>
          </w:p>
          <w:p w14:paraId="1C8F726D" w14:textId="77777777" w:rsidR="00A8207F" w:rsidRDefault="00584979">
            <w:pPr>
              <w:pStyle w:val="21"/>
              <w:shd w:val="clear" w:color="auto" w:fill="auto"/>
              <w:spacing w:after="0" w:line="240" w:lineRule="auto"/>
              <w:ind w:left="12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rStyle w:val="10"/>
                <w:rFonts w:eastAsiaTheme="majorEastAsia"/>
                <w:color w:val="000000" w:themeColor="text1"/>
                <w:sz w:val="24"/>
                <w:szCs w:val="24"/>
              </w:rPr>
              <w:t>и по плаванию.</w:t>
            </w:r>
          </w:p>
          <w:p w14:paraId="46258342" w14:textId="77777777" w:rsidR="00A8207F" w:rsidRDefault="00A8207F">
            <w:pPr>
              <w:pStyle w:val="21"/>
              <w:shd w:val="clear" w:color="auto" w:fill="auto"/>
              <w:spacing w:after="0" w:line="240" w:lineRule="auto"/>
              <w:ind w:left="28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A8207F" w14:paraId="395EB656" w14:textId="77777777" w:rsidTr="00CD43DD">
        <w:tc>
          <w:tcPr>
            <w:tcW w:w="4110" w:type="dxa"/>
          </w:tcPr>
          <w:p w14:paraId="54C7462D" w14:textId="77777777" w:rsidR="00A8207F" w:rsidRDefault="00584979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Участие на конкурсных движениях</w:t>
            </w:r>
          </w:p>
        </w:tc>
        <w:tc>
          <w:tcPr>
            <w:tcW w:w="2393" w:type="dxa"/>
          </w:tcPr>
          <w:p w14:paraId="7BDBFEC4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528" w:type="dxa"/>
          </w:tcPr>
          <w:p w14:paraId="41C99DEA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Музыкальный руководитель</w:t>
            </w:r>
          </w:p>
          <w:p w14:paraId="6EBBE575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Файзуллина А.Р</w:t>
            </w:r>
          </w:p>
        </w:tc>
      </w:tr>
      <w:tr w:rsidR="00A8207F" w14:paraId="785B94D5" w14:textId="77777777" w:rsidTr="00CD43DD">
        <w:tc>
          <w:tcPr>
            <w:tcW w:w="4110" w:type="dxa"/>
          </w:tcPr>
          <w:p w14:paraId="0185CC66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интеллектуальных 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творческих способностей детей через совместную деятельность с педагогами:</w:t>
            </w:r>
          </w:p>
          <w:p w14:paraId="04FF1FA7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•организация и проведение дополнительных образовательных услуг (кружков) </w:t>
            </w:r>
          </w:p>
          <w:p w14:paraId="4A6DFECB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•организация и проведение подгрупповых и индивидуальных занятий, с использованием ИКТ технологий </w:t>
            </w:r>
          </w:p>
          <w:p w14:paraId="78D48EC3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•организация и проведение КВН, смотров-конкурсов, игр, досугов.</w:t>
            </w:r>
          </w:p>
        </w:tc>
        <w:tc>
          <w:tcPr>
            <w:tcW w:w="2393" w:type="dxa"/>
          </w:tcPr>
          <w:p w14:paraId="0D75C7B4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528" w:type="dxa"/>
          </w:tcPr>
          <w:p w14:paraId="7A7AF76A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кальный руководитель</w:t>
            </w:r>
          </w:p>
          <w:p w14:paraId="5A729218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Файзуллина А.Р</w:t>
            </w:r>
          </w:p>
        </w:tc>
      </w:tr>
      <w:tr w:rsidR="00A8207F" w14:paraId="3AA5BE68" w14:textId="77777777" w:rsidTr="00CD43DD">
        <w:tc>
          <w:tcPr>
            <w:tcW w:w="4110" w:type="dxa"/>
          </w:tcPr>
          <w:p w14:paraId="6C69A1B8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10"/>
                <w:rFonts w:eastAsiaTheme="majorEastAsia"/>
                <w:color w:val="000000" w:themeColor="text1"/>
                <w:sz w:val="24"/>
                <w:szCs w:val="24"/>
              </w:rPr>
              <w:lastRenderedPageBreak/>
              <w:t>Музыкальное шоу на общем родительском собрании (с вручением дипломов и подарков победителям конкурсов).</w:t>
            </w:r>
          </w:p>
        </w:tc>
        <w:tc>
          <w:tcPr>
            <w:tcW w:w="2393" w:type="dxa"/>
          </w:tcPr>
          <w:p w14:paraId="2B6DF0E1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3528" w:type="dxa"/>
          </w:tcPr>
          <w:p w14:paraId="33BEA3E8" w14:textId="77777777" w:rsidR="00A8207F" w:rsidRDefault="00584979">
            <w:pPr>
              <w:pStyle w:val="21"/>
              <w:shd w:val="clear" w:color="auto" w:fill="auto"/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rStyle w:val="10"/>
                <w:rFonts w:eastAsiaTheme="majorEastAsia"/>
                <w:color w:val="000000" w:themeColor="text1"/>
                <w:sz w:val="24"/>
                <w:szCs w:val="24"/>
              </w:rPr>
              <w:t>Заведующий ДОУ,</w:t>
            </w:r>
          </w:p>
          <w:p w14:paraId="33A2CFA7" w14:textId="77777777" w:rsidR="00A8207F" w:rsidRDefault="00584979">
            <w:pPr>
              <w:pStyle w:val="21"/>
              <w:shd w:val="clear" w:color="auto" w:fill="auto"/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rStyle w:val="10"/>
                <w:rFonts w:eastAsiaTheme="majorEastAsia"/>
                <w:color w:val="000000" w:themeColor="text1"/>
                <w:sz w:val="24"/>
                <w:szCs w:val="24"/>
              </w:rPr>
              <w:t>председатель</w:t>
            </w:r>
          </w:p>
          <w:p w14:paraId="08050161" w14:textId="77777777" w:rsidR="00A8207F" w:rsidRDefault="00584979">
            <w:pPr>
              <w:pStyle w:val="21"/>
              <w:shd w:val="clear" w:color="auto" w:fill="auto"/>
              <w:spacing w:after="0" w:line="240" w:lineRule="auto"/>
              <w:rPr>
                <w:rFonts w:eastAsiaTheme="majorEastAsia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Style w:val="10"/>
                <w:rFonts w:eastAsiaTheme="majorEastAsia"/>
                <w:color w:val="000000" w:themeColor="text1"/>
                <w:sz w:val="24"/>
                <w:szCs w:val="24"/>
              </w:rPr>
              <w:t>родительского комитета,</w:t>
            </w:r>
            <w:r>
              <w:rPr>
                <w:rFonts w:eastAsiaTheme="majorEastAsia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10"/>
                <w:rFonts w:eastAsiaTheme="majorEastAsia"/>
                <w:color w:val="000000" w:themeColor="text1"/>
                <w:sz w:val="24"/>
                <w:szCs w:val="24"/>
              </w:rPr>
              <w:t>ст.воспитатель,</w:t>
            </w:r>
          </w:p>
          <w:p w14:paraId="43129332" w14:textId="77777777" w:rsidR="00A8207F" w:rsidRDefault="00584979">
            <w:pPr>
              <w:pStyle w:val="21"/>
              <w:shd w:val="clear" w:color="auto" w:fill="auto"/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rStyle w:val="10"/>
                <w:rFonts w:eastAsiaTheme="majorEastAsia"/>
                <w:color w:val="000000" w:themeColor="text1"/>
                <w:sz w:val="24"/>
                <w:szCs w:val="24"/>
              </w:rPr>
              <w:t>муз. руководитель.</w:t>
            </w:r>
          </w:p>
        </w:tc>
      </w:tr>
    </w:tbl>
    <w:p w14:paraId="03865C13" w14:textId="77777777" w:rsidR="00A8207F" w:rsidRDefault="00A8207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86F288" w14:textId="77777777" w:rsidR="00A8207F" w:rsidRDefault="00A8207F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58133CFF" w14:textId="77777777" w:rsidR="00A8207F" w:rsidRDefault="00A8207F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7517EA8F" w14:textId="77777777" w:rsidR="00A8207F" w:rsidRDefault="00A8207F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318E6DAE" w14:textId="77777777" w:rsidR="00A8207F" w:rsidRDefault="00A8207F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40127E42" w14:textId="77777777" w:rsidR="00A8207F" w:rsidRDefault="00A8207F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20827FD9" w14:textId="77777777" w:rsidR="00A8207F" w:rsidRDefault="00A8207F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496F6174" w14:textId="77777777" w:rsidR="00A8207F" w:rsidRDefault="00584979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Организационно-методическая работа</w:t>
      </w:r>
    </w:p>
    <w:p w14:paraId="50FA6CC4" w14:textId="77777777" w:rsidR="00A8207F" w:rsidRDefault="00A8207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110"/>
        <w:gridCol w:w="2393"/>
        <w:gridCol w:w="3528"/>
      </w:tblGrid>
      <w:tr w:rsidR="00A8207F" w14:paraId="2293AFA1" w14:textId="77777777" w:rsidTr="00CD43DD">
        <w:tc>
          <w:tcPr>
            <w:tcW w:w="4110" w:type="dxa"/>
          </w:tcPr>
          <w:p w14:paraId="322B7BF0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Диагностика музыкальных способностей детей по музыкально-эстетическому воспитанию.</w:t>
            </w:r>
          </w:p>
        </w:tc>
        <w:tc>
          <w:tcPr>
            <w:tcW w:w="2393" w:type="dxa"/>
          </w:tcPr>
          <w:p w14:paraId="493E6CC5" w14:textId="77777777" w:rsidR="00A8207F" w:rsidRDefault="005849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Декабрь – апрель </w:t>
            </w:r>
          </w:p>
        </w:tc>
        <w:tc>
          <w:tcPr>
            <w:tcW w:w="3528" w:type="dxa"/>
          </w:tcPr>
          <w:p w14:paraId="7ADF9F73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Музыкальный руководитель</w:t>
            </w:r>
          </w:p>
          <w:p w14:paraId="6FF4EF78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Файзуллина А.Р</w:t>
            </w:r>
          </w:p>
        </w:tc>
      </w:tr>
      <w:tr w:rsidR="00A8207F" w14:paraId="6AF1FCE4" w14:textId="77777777" w:rsidTr="00CD43DD">
        <w:tc>
          <w:tcPr>
            <w:tcW w:w="4110" w:type="dxa"/>
          </w:tcPr>
          <w:p w14:paraId="16C56FA9" w14:textId="77777777" w:rsidR="00A8207F" w:rsidRDefault="00584979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Творческий отчёт по итогам года</w:t>
            </w:r>
          </w:p>
          <w:p w14:paraId="2F595467" w14:textId="77777777" w:rsidR="00A8207F" w:rsidRDefault="00A8207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14:paraId="1107BB21" w14:textId="77777777" w:rsidR="00A8207F" w:rsidRDefault="005849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3528" w:type="dxa"/>
          </w:tcPr>
          <w:p w14:paraId="70A28DF1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Музыкальный руководитель</w:t>
            </w:r>
          </w:p>
          <w:p w14:paraId="272C5628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Файзуллина А.Р</w:t>
            </w:r>
          </w:p>
        </w:tc>
      </w:tr>
      <w:tr w:rsidR="00A8207F" w14:paraId="5A42332B" w14:textId="77777777" w:rsidTr="00CD43DD">
        <w:tc>
          <w:tcPr>
            <w:tcW w:w="4110" w:type="dxa"/>
          </w:tcPr>
          <w:p w14:paraId="607FB827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документацией</w:t>
            </w:r>
          </w:p>
        </w:tc>
        <w:tc>
          <w:tcPr>
            <w:tcW w:w="2393" w:type="dxa"/>
          </w:tcPr>
          <w:p w14:paraId="1EC89DCA" w14:textId="77777777" w:rsidR="00A8207F" w:rsidRDefault="005849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528" w:type="dxa"/>
          </w:tcPr>
          <w:p w14:paraId="115A1E42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Музыкальный руководитель</w:t>
            </w:r>
          </w:p>
          <w:p w14:paraId="49479594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Файзуллина А.Р</w:t>
            </w:r>
          </w:p>
        </w:tc>
      </w:tr>
      <w:tr w:rsidR="00A8207F" w14:paraId="571A3A4F" w14:textId="77777777" w:rsidTr="00CD43DD">
        <w:tc>
          <w:tcPr>
            <w:tcW w:w="4110" w:type="dxa"/>
          </w:tcPr>
          <w:p w14:paraId="38B1E1BF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Консультация с педагогами</w:t>
            </w:r>
          </w:p>
        </w:tc>
        <w:tc>
          <w:tcPr>
            <w:tcW w:w="2393" w:type="dxa"/>
          </w:tcPr>
          <w:p w14:paraId="1B2E3029" w14:textId="77777777" w:rsidR="00A8207F" w:rsidRDefault="005849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528" w:type="dxa"/>
          </w:tcPr>
          <w:p w14:paraId="55FA4B37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Музыкальный руководитель</w:t>
            </w:r>
          </w:p>
          <w:p w14:paraId="7E247144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Файзуллина А.Р</w:t>
            </w:r>
          </w:p>
        </w:tc>
      </w:tr>
      <w:tr w:rsidR="00A8207F" w14:paraId="3DB9CF66" w14:textId="77777777" w:rsidTr="00CD43DD">
        <w:tc>
          <w:tcPr>
            <w:tcW w:w="4110" w:type="dxa"/>
          </w:tcPr>
          <w:p w14:paraId="243BC53D" w14:textId="77777777" w:rsidR="00A8207F" w:rsidRDefault="00584979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Разработка праздников, развлечений</w:t>
            </w:r>
          </w:p>
          <w:p w14:paraId="240A7527" w14:textId="77777777" w:rsidR="00A8207F" w:rsidRDefault="00A8207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14:paraId="403D114A" w14:textId="77777777" w:rsidR="00A8207F" w:rsidRDefault="005849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528" w:type="dxa"/>
          </w:tcPr>
          <w:p w14:paraId="01CD1F99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Музыкальный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</w:t>
            </w:r>
          </w:p>
          <w:p w14:paraId="3541F0A6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Файзуллина А.Р</w:t>
            </w:r>
          </w:p>
        </w:tc>
      </w:tr>
      <w:tr w:rsidR="00A8207F" w14:paraId="10D9DDF2" w14:textId="77777777" w:rsidTr="00CD43DD">
        <w:tc>
          <w:tcPr>
            <w:tcW w:w="4110" w:type="dxa"/>
          </w:tcPr>
          <w:p w14:paraId="1C56444A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пространственно - развивающей среды</w:t>
            </w:r>
          </w:p>
        </w:tc>
        <w:tc>
          <w:tcPr>
            <w:tcW w:w="2393" w:type="dxa"/>
          </w:tcPr>
          <w:p w14:paraId="34868241" w14:textId="77777777" w:rsidR="00A8207F" w:rsidRDefault="005849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528" w:type="dxa"/>
          </w:tcPr>
          <w:p w14:paraId="273FDA5F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Музыкальный руководитель</w:t>
            </w:r>
          </w:p>
          <w:p w14:paraId="57A9316C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Файзуллина А.Р</w:t>
            </w:r>
          </w:p>
        </w:tc>
      </w:tr>
      <w:tr w:rsidR="00A8207F" w14:paraId="266A3052" w14:textId="77777777" w:rsidTr="00CD43DD">
        <w:tc>
          <w:tcPr>
            <w:tcW w:w="4110" w:type="dxa"/>
          </w:tcPr>
          <w:p w14:paraId="11243B00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 час</w:t>
            </w:r>
          </w:p>
          <w:p w14:paraId="35F81750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«Развитие театрализованной деятельности в детском саду</w:t>
            </w:r>
          </w:p>
        </w:tc>
        <w:tc>
          <w:tcPr>
            <w:tcW w:w="2393" w:type="dxa"/>
          </w:tcPr>
          <w:p w14:paraId="09A32744" w14:textId="77777777" w:rsidR="00A8207F" w:rsidRDefault="005849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3528" w:type="dxa"/>
          </w:tcPr>
          <w:p w14:paraId="53260EF4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Музыкальный руководитель</w:t>
            </w:r>
          </w:p>
          <w:p w14:paraId="761889C5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Файзуллина А.Р</w:t>
            </w:r>
          </w:p>
        </w:tc>
      </w:tr>
      <w:tr w:rsidR="00A8207F" w14:paraId="767CF4C5" w14:textId="77777777" w:rsidTr="00CD43DD">
        <w:tc>
          <w:tcPr>
            <w:tcW w:w="4110" w:type="dxa"/>
          </w:tcPr>
          <w:p w14:paraId="52CC870A" w14:textId="77777777" w:rsidR="00A8207F" w:rsidRDefault="00584979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Обмен опытом.</w:t>
            </w:r>
          </w:p>
          <w:p w14:paraId="0B656EE4" w14:textId="77777777" w:rsidR="00A8207F" w:rsidRDefault="00584979">
            <w:pPr>
              <w:pStyle w:val="a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(Педагогические советы, часы, семинары).</w:t>
            </w:r>
          </w:p>
        </w:tc>
        <w:tc>
          <w:tcPr>
            <w:tcW w:w="2393" w:type="dxa"/>
          </w:tcPr>
          <w:p w14:paraId="4D5BD5A7" w14:textId="77777777" w:rsidR="00A8207F" w:rsidRDefault="005849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528" w:type="dxa"/>
          </w:tcPr>
          <w:p w14:paraId="572043AE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Музыкальный руководитель</w:t>
            </w:r>
          </w:p>
          <w:p w14:paraId="0BD14627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Файзуллина А.Р</w:t>
            </w:r>
          </w:p>
        </w:tc>
      </w:tr>
    </w:tbl>
    <w:p w14:paraId="32C72905" w14:textId="77777777" w:rsidR="00A8207F" w:rsidRDefault="00A8207F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1D7D7D9C" w14:textId="77777777" w:rsidR="00A8207F" w:rsidRDefault="00584979">
      <w:pPr>
        <w:tabs>
          <w:tab w:val="left" w:pos="2676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Преемственность со школой</w:t>
      </w:r>
    </w:p>
    <w:p w14:paraId="72488683" w14:textId="77777777" w:rsidR="00A8207F" w:rsidRDefault="00A8207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6"/>
        <w:tblW w:w="10173" w:type="dxa"/>
        <w:tblLook w:val="04A0" w:firstRow="1" w:lastRow="0" w:firstColumn="1" w:lastColumn="0" w:noHBand="0" w:noVBand="1"/>
      </w:tblPr>
      <w:tblGrid>
        <w:gridCol w:w="4110"/>
        <w:gridCol w:w="2393"/>
        <w:gridCol w:w="3670"/>
      </w:tblGrid>
      <w:tr w:rsidR="00A8207F" w14:paraId="796EB4B0" w14:textId="77777777" w:rsidTr="00CD43DD">
        <w:tc>
          <w:tcPr>
            <w:tcW w:w="4110" w:type="dxa"/>
          </w:tcPr>
          <w:p w14:paraId="635D3C4F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воспитанников ДОУ на торжественной линейке, посвящённой 1 сентября « День знаний»</w:t>
            </w:r>
          </w:p>
        </w:tc>
        <w:tc>
          <w:tcPr>
            <w:tcW w:w="2393" w:type="dxa"/>
          </w:tcPr>
          <w:p w14:paraId="0ADF921F" w14:textId="77777777" w:rsidR="00A8207F" w:rsidRDefault="005849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670" w:type="dxa"/>
          </w:tcPr>
          <w:p w14:paraId="3DF5668F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Музыкальный руководитель</w:t>
            </w:r>
          </w:p>
          <w:p w14:paraId="0A6C57BD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Файзуллина А.Р</w:t>
            </w:r>
          </w:p>
        </w:tc>
      </w:tr>
      <w:tr w:rsidR="00A8207F" w14:paraId="749CEE78" w14:textId="77777777" w:rsidTr="00CD43DD">
        <w:tc>
          <w:tcPr>
            <w:tcW w:w="4110" w:type="dxa"/>
          </w:tcPr>
          <w:p w14:paraId="2716CBA2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Выступление агидбригады из СОШ по безопасному поведению на дорогах</w:t>
            </w:r>
          </w:p>
        </w:tc>
        <w:tc>
          <w:tcPr>
            <w:tcW w:w="2393" w:type="dxa"/>
          </w:tcPr>
          <w:p w14:paraId="308EDDE5" w14:textId="77777777" w:rsidR="00A8207F" w:rsidRDefault="00A8207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70" w:type="dxa"/>
          </w:tcPr>
          <w:p w14:paraId="73E35E13" w14:textId="77777777" w:rsidR="00A8207F" w:rsidRDefault="00A8207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8207F" w14:paraId="2A1C66EB" w14:textId="77777777" w:rsidTr="00CD43DD">
        <w:tc>
          <w:tcPr>
            <w:tcW w:w="4110" w:type="dxa"/>
          </w:tcPr>
          <w:p w14:paraId="43755D44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на родительских собраниях по вопросам художественно -  эстетического воспитания на следующей ступени образованияВ течение года</w:t>
            </w:r>
          </w:p>
        </w:tc>
        <w:tc>
          <w:tcPr>
            <w:tcW w:w="2393" w:type="dxa"/>
          </w:tcPr>
          <w:p w14:paraId="0887D44C" w14:textId="77777777" w:rsidR="00A8207F" w:rsidRDefault="00A8207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70" w:type="dxa"/>
          </w:tcPr>
          <w:p w14:paraId="5DE80BE0" w14:textId="77777777" w:rsidR="00A8207F" w:rsidRDefault="00A8207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8207F" w14:paraId="5A2B1E81" w14:textId="77777777" w:rsidTr="00CD43DD">
        <w:tc>
          <w:tcPr>
            <w:tcW w:w="4110" w:type="dxa"/>
          </w:tcPr>
          <w:p w14:paraId="1EA51758" w14:textId="77777777" w:rsidR="00A8207F" w:rsidRDefault="00584979">
            <w:pPr>
              <w:tabs>
                <w:tab w:val="left" w:pos="1825"/>
              </w:tabs>
              <w:spacing w:line="240" w:lineRule="auto"/>
              <w:ind w:lef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Совместные мероприятия</w:t>
            </w:r>
          </w:p>
          <w:p w14:paraId="3E7D59DE" w14:textId="77777777" w:rsidR="00A8207F" w:rsidRDefault="00584979">
            <w:pPr>
              <w:numPr>
                <w:ilvl w:val="0"/>
                <w:numId w:val="3"/>
              </w:numPr>
              <w:tabs>
                <w:tab w:val="left" w:pos="34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«Весѐлые старты»</w:t>
            </w:r>
          </w:p>
          <w:p w14:paraId="69ED7DC0" w14:textId="77777777" w:rsidR="00A8207F" w:rsidRDefault="00584979">
            <w:pPr>
              <w:numPr>
                <w:ilvl w:val="0"/>
                <w:numId w:val="3"/>
              </w:numPr>
              <w:tabs>
                <w:tab w:val="left" w:pos="34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«Навруз»</w:t>
            </w:r>
          </w:p>
          <w:p w14:paraId="56FE225D" w14:textId="77777777" w:rsidR="00A8207F" w:rsidRDefault="00584979">
            <w:pPr>
              <w:numPr>
                <w:ilvl w:val="0"/>
                <w:numId w:val="3"/>
              </w:numPr>
              <w:tabs>
                <w:tab w:val="left" w:pos="34"/>
              </w:tabs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«Сабантуй»</w:t>
            </w:r>
          </w:p>
          <w:p w14:paraId="6E792E09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«Выпускной бал»</w:t>
            </w:r>
          </w:p>
        </w:tc>
        <w:tc>
          <w:tcPr>
            <w:tcW w:w="2393" w:type="dxa"/>
          </w:tcPr>
          <w:p w14:paraId="39E810D2" w14:textId="77777777" w:rsidR="00A8207F" w:rsidRDefault="005849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670" w:type="dxa"/>
          </w:tcPr>
          <w:p w14:paraId="16DA2461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Музыкальный руководитель</w:t>
            </w:r>
          </w:p>
          <w:p w14:paraId="49B259C8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Файзуллина А.Р</w:t>
            </w:r>
          </w:p>
        </w:tc>
      </w:tr>
      <w:tr w:rsidR="00A8207F" w14:paraId="2FB36CCF" w14:textId="77777777" w:rsidTr="00CD43DD">
        <w:tc>
          <w:tcPr>
            <w:tcW w:w="4110" w:type="dxa"/>
          </w:tcPr>
          <w:p w14:paraId="433E1454" w14:textId="77777777" w:rsidR="00A8207F" w:rsidRDefault="00584979">
            <w:pPr>
              <w:tabs>
                <w:tab w:val="left" w:pos="1825"/>
              </w:tabs>
              <w:spacing w:line="240" w:lineRule="auto"/>
              <w:ind w:lef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на родительских собраниях по вопросам художественно - эстетического воспитания</w:t>
            </w:r>
          </w:p>
        </w:tc>
        <w:tc>
          <w:tcPr>
            <w:tcW w:w="2393" w:type="dxa"/>
          </w:tcPr>
          <w:p w14:paraId="3F9EAFB6" w14:textId="77777777" w:rsidR="00A8207F" w:rsidRDefault="0058497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670" w:type="dxa"/>
          </w:tcPr>
          <w:p w14:paraId="45C7A0C0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Музыкальный руководитель</w:t>
            </w:r>
          </w:p>
          <w:p w14:paraId="166EB21B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Файзуллина А.Р</w:t>
            </w:r>
          </w:p>
        </w:tc>
      </w:tr>
    </w:tbl>
    <w:p w14:paraId="1162011E" w14:textId="77777777" w:rsidR="00A8207F" w:rsidRDefault="00A8207F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77D18D0C" w14:textId="77777777" w:rsidR="00A8207F" w:rsidRDefault="00A8207F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D1D0B8E" w14:textId="77777777" w:rsidR="00A8207F" w:rsidRDefault="00584979">
      <w:pPr>
        <w:ind w:left="2124"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Самообразование</w:t>
      </w:r>
    </w:p>
    <w:p w14:paraId="1E512CB7" w14:textId="77777777" w:rsidR="00A8207F" w:rsidRDefault="00A8207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2D3210" w14:textId="77777777" w:rsidR="00A8207F" w:rsidRDefault="00A8207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E65185" w14:textId="77777777" w:rsidR="00A8207F" w:rsidRDefault="00A8207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6"/>
        <w:tblW w:w="10173" w:type="dxa"/>
        <w:tblLook w:val="04A0" w:firstRow="1" w:lastRow="0" w:firstColumn="1" w:lastColumn="0" w:noHBand="0" w:noVBand="1"/>
      </w:tblPr>
      <w:tblGrid>
        <w:gridCol w:w="4536"/>
        <w:gridCol w:w="2055"/>
        <w:gridCol w:w="3582"/>
      </w:tblGrid>
      <w:tr w:rsidR="00A8207F" w14:paraId="06D457D3" w14:textId="77777777" w:rsidTr="00CD43DD">
        <w:tc>
          <w:tcPr>
            <w:tcW w:w="4536" w:type="dxa"/>
          </w:tcPr>
          <w:p w14:paraId="41D266FC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Начать работу над темой самообразования</w:t>
            </w:r>
          </w:p>
          <w:p w14:paraId="3FC59B34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«Развитие творческих способностей детей дошкольного возраста посредством танца»</w:t>
            </w:r>
          </w:p>
        </w:tc>
        <w:tc>
          <w:tcPr>
            <w:tcW w:w="2055" w:type="dxa"/>
          </w:tcPr>
          <w:p w14:paraId="1ADFE293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3582" w:type="dxa"/>
          </w:tcPr>
          <w:p w14:paraId="1A03DC39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Музыкальный руководитель</w:t>
            </w:r>
          </w:p>
          <w:p w14:paraId="212440BD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Файзуллина А.Р</w:t>
            </w:r>
          </w:p>
        </w:tc>
      </w:tr>
      <w:tr w:rsidR="00A8207F" w14:paraId="60724553" w14:textId="77777777" w:rsidTr="00CD43DD">
        <w:tc>
          <w:tcPr>
            <w:tcW w:w="4536" w:type="dxa"/>
          </w:tcPr>
          <w:p w14:paraId="1B39DFDE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Повышать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профессиональное мастерство, обобщать передовой   опыт</w:t>
            </w:r>
          </w:p>
        </w:tc>
        <w:tc>
          <w:tcPr>
            <w:tcW w:w="2055" w:type="dxa"/>
          </w:tcPr>
          <w:p w14:paraId="164E138E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3582" w:type="dxa"/>
          </w:tcPr>
          <w:p w14:paraId="4C50E223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Музыкальный руководитель</w:t>
            </w:r>
          </w:p>
          <w:p w14:paraId="5600315B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Файзуллина А.Р</w:t>
            </w:r>
          </w:p>
        </w:tc>
      </w:tr>
      <w:tr w:rsidR="00A8207F" w14:paraId="756555A3" w14:textId="77777777" w:rsidTr="00CD43DD">
        <w:tc>
          <w:tcPr>
            <w:tcW w:w="4536" w:type="dxa"/>
          </w:tcPr>
          <w:p w14:paraId="1ADA761E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Выступление на педагогическом совете ДОУ.</w:t>
            </w:r>
          </w:p>
        </w:tc>
        <w:tc>
          <w:tcPr>
            <w:tcW w:w="2055" w:type="dxa"/>
          </w:tcPr>
          <w:p w14:paraId="49F22521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3582" w:type="dxa"/>
          </w:tcPr>
          <w:p w14:paraId="698740B9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Музыкальный руководитель</w:t>
            </w:r>
          </w:p>
          <w:p w14:paraId="04CADBF7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Файзуллина А.Р</w:t>
            </w:r>
          </w:p>
        </w:tc>
      </w:tr>
      <w:tr w:rsidR="00A8207F" w14:paraId="5B02768A" w14:textId="77777777" w:rsidTr="00CD43DD">
        <w:tc>
          <w:tcPr>
            <w:tcW w:w="4536" w:type="dxa"/>
          </w:tcPr>
          <w:p w14:paraId="4B935649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Участвовать в работе КМО, научно-практических конференциях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семинарах</w:t>
            </w:r>
          </w:p>
        </w:tc>
        <w:tc>
          <w:tcPr>
            <w:tcW w:w="2055" w:type="dxa"/>
          </w:tcPr>
          <w:p w14:paraId="6E6202F6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3582" w:type="dxa"/>
          </w:tcPr>
          <w:p w14:paraId="41188C68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Музыкальный руководитель</w:t>
            </w:r>
          </w:p>
          <w:p w14:paraId="65CF4121" w14:textId="77777777" w:rsidR="00A8207F" w:rsidRDefault="0058497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Файзуллина А.Р</w:t>
            </w:r>
          </w:p>
        </w:tc>
      </w:tr>
    </w:tbl>
    <w:p w14:paraId="088A6706" w14:textId="77777777" w:rsidR="00A8207F" w:rsidRDefault="00A8207F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09F1152" w14:textId="77777777" w:rsidR="00A8207F" w:rsidRDefault="00584979">
      <w:pPr>
        <w:ind w:left="2124"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Взаимодействие с социумом</w:t>
      </w:r>
    </w:p>
    <w:p w14:paraId="31683CD9" w14:textId="648758F0" w:rsidR="00A8207F" w:rsidRDefault="00584979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 wp14:anchorId="38C48526" wp14:editId="6A7C6FAB">
            <wp:extent cx="5368925" cy="2774315"/>
            <wp:effectExtent l="0" t="0" r="0" b="45085"/>
            <wp:docPr id="35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376BE5E0" w14:textId="415E916D" w:rsidR="00CD43DD" w:rsidRDefault="00CD43DD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3FDCE46" w14:textId="77777777" w:rsidR="00CD43DD" w:rsidRDefault="00CD43DD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6F3244E" w14:textId="34310FBD" w:rsidR="00A8207F" w:rsidRDefault="00CD43DD">
      <w:pPr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r>
        <w:rPr>
          <w:noProof/>
        </w:rPr>
        <w:lastRenderedPageBreak/>
        <w:drawing>
          <wp:inline distT="0" distB="0" distL="0" distR="0" wp14:anchorId="1F52D378" wp14:editId="15B26CD8">
            <wp:extent cx="6300470" cy="9210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21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8207F" w:rsidSect="00CD43D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297147" w14:textId="77777777" w:rsidR="00584979" w:rsidRDefault="00584979">
      <w:pPr>
        <w:spacing w:line="240" w:lineRule="auto"/>
      </w:pPr>
      <w:r>
        <w:separator/>
      </w:r>
    </w:p>
  </w:endnote>
  <w:endnote w:type="continuationSeparator" w:id="0">
    <w:p w14:paraId="13E7A966" w14:textId="77777777" w:rsidR="00584979" w:rsidRDefault="005849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48048F" w14:textId="77777777" w:rsidR="00584979" w:rsidRDefault="00584979">
      <w:pPr>
        <w:spacing w:line="240" w:lineRule="auto"/>
      </w:pPr>
      <w:r>
        <w:separator/>
      </w:r>
    </w:p>
  </w:footnote>
  <w:footnote w:type="continuationSeparator" w:id="0">
    <w:p w14:paraId="15B30329" w14:textId="77777777" w:rsidR="00584979" w:rsidRDefault="0058497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C9FEBED6"/>
    <w:multiLevelType w:val="singleLevel"/>
    <w:tmpl w:val="C9FEBED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52AA0F0A"/>
    <w:multiLevelType w:val="multilevel"/>
    <w:tmpl w:val="52AA0F0A"/>
    <w:lvl w:ilvl="0">
      <w:start w:val="1"/>
      <w:numFmt w:val="bullet"/>
      <w:lvlText w:val=""/>
      <w:lvlJc w:val="left"/>
      <w:pPr>
        <w:ind w:left="75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 w15:restartNumberingAfterBreak="0">
    <w:nsid w:val="733B73B6"/>
    <w:multiLevelType w:val="multilevel"/>
    <w:tmpl w:val="733B73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4A74"/>
    <w:rsid w:val="00004A74"/>
    <w:rsid w:val="001C01C0"/>
    <w:rsid w:val="001D1C8E"/>
    <w:rsid w:val="0021059B"/>
    <w:rsid w:val="00382B44"/>
    <w:rsid w:val="003C28E9"/>
    <w:rsid w:val="0042040C"/>
    <w:rsid w:val="004A0E9F"/>
    <w:rsid w:val="00516AC4"/>
    <w:rsid w:val="005424EB"/>
    <w:rsid w:val="00584979"/>
    <w:rsid w:val="00630652"/>
    <w:rsid w:val="00747A45"/>
    <w:rsid w:val="008112D5"/>
    <w:rsid w:val="008326D0"/>
    <w:rsid w:val="00833FC3"/>
    <w:rsid w:val="00876179"/>
    <w:rsid w:val="008B60C6"/>
    <w:rsid w:val="008D7C4D"/>
    <w:rsid w:val="009E2B34"/>
    <w:rsid w:val="00A62131"/>
    <w:rsid w:val="00A8207F"/>
    <w:rsid w:val="00BF4698"/>
    <w:rsid w:val="00CB12F0"/>
    <w:rsid w:val="00CC6B31"/>
    <w:rsid w:val="00CD43DD"/>
    <w:rsid w:val="00D56E5A"/>
    <w:rsid w:val="00E104D4"/>
    <w:rsid w:val="00E91373"/>
    <w:rsid w:val="00FE55E2"/>
    <w:rsid w:val="00FE7D82"/>
    <w:rsid w:val="02A8234D"/>
    <w:rsid w:val="1591722D"/>
    <w:rsid w:val="18392647"/>
    <w:rsid w:val="3252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8D89B"/>
  <w15:docId w15:val="{B9ECF3BA-65CA-4CA0-B049-4A5156CCB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0" w:lineRule="atLeast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unhideWhenUsed/>
    <w:qFormat/>
    <w:pPr>
      <w:pBdr>
        <w:bottom w:val="dotted" w:sz="6" w:space="0" w:color="C0C0C0"/>
      </w:pBdr>
      <w:spacing w:before="100" w:beforeAutospacing="1" w:after="100" w:afterAutospacing="1" w:line="240" w:lineRule="auto"/>
      <w:outlineLvl w:val="1"/>
    </w:pPr>
    <w:rPr>
      <w:rFonts w:ascii="Georgia" w:eastAsia="Times New Roman" w:hAnsi="Georgia" w:cs="Times New Roman"/>
      <w:b/>
      <w:bCs/>
      <w:color w:val="FF6600"/>
      <w:sz w:val="31"/>
      <w:szCs w:val="3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link w:val="a8"/>
    <w:uiPriority w:val="34"/>
    <w:qFormat/>
    <w:pPr>
      <w:ind w:left="720"/>
      <w:contextualSpacing/>
    </w:pPr>
  </w:style>
  <w:style w:type="paragraph" w:customStyle="1" w:styleId="1">
    <w:name w:val="Абзац списка1"/>
    <w:basedOn w:val="a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Georgia" w:eastAsia="Times New Roman" w:hAnsi="Georgia" w:cs="Times New Roman"/>
      <w:b/>
      <w:bCs/>
      <w:color w:val="FF6600"/>
      <w:sz w:val="31"/>
      <w:szCs w:val="31"/>
      <w:lang w:eastAsia="ru-RU"/>
    </w:rPr>
  </w:style>
  <w:style w:type="character" w:customStyle="1" w:styleId="c6">
    <w:name w:val="c6"/>
    <w:basedOn w:val="a0"/>
    <w:qFormat/>
  </w:style>
  <w:style w:type="character" w:customStyle="1" w:styleId="10">
    <w:name w:val="Основной текст1"/>
    <w:basedOn w:val="a0"/>
    <w:qFormat/>
    <w:rPr>
      <w:rFonts w:ascii="Times New Roman" w:eastAsia="Times New Roman" w:hAnsi="Times New Roman" w:cs="Times New Roman"/>
      <w:color w:val="000000"/>
      <w:spacing w:val="2"/>
      <w:w w:val="100"/>
      <w:position w:val="0"/>
      <w:sz w:val="21"/>
      <w:szCs w:val="21"/>
      <w:shd w:val="clear" w:color="auto" w:fill="FFFFFF"/>
      <w:lang w:val="ru-RU"/>
    </w:rPr>
  </w:style>
  <w:style w:type="paragraph" w:styleId="a9">
    <w:name w:val="No Spacing"/>
    <w:qFormat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a">
    <w:name w:val="Основной текст_"/>
    <w:basedOn w:val="a0"/>
    <w:link w:val="21"/>
    <w:qFormat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paragraph" w:customStyle="1" w:styleId="21">
    <w:name w:val="Основной текст2"/>
    <w:basedOn w:val="a"/>
    <w:link w:val="aa"/>
    <w:qFormat/>
    <w:pPr>
      <w:widowControl w:val="0"/>
      <w:shd w:val="clear" w:color="auto" w:fill="FFFFFF"/>
      <w:spacing w:after="180"/>
    </w:pPr>
    <w:rPr>
      <w:rFonts w:ascii="Times New Roman" w:eastAsia="Times New Roman" w:hAnsi="Times New Roman" w:cs="Times New Roman"/>
      <w:spacing w:val="2"/>
      <w:sz w:val="21"/>
      <w:szCs w:val="21"/>
    </w:rPr>
  </w:style>
  <w:style w:type="character" w:customStyle="1" w:styleId="a8">
    <w:name w:val="Абзац списка Знак"/>
    <w:link w:val="a7"/>
    <w:uiPriority w:val="34"/>
    <w:locked/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line="240" w:lineRule="auto"/>
      <w:ind w:left="107"/>
    </w:pPr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05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image" Target="media/image2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#1">
  <dgm:title val=""/>
  <dgm:desc val=""/>
  <dgm:catLst>
    <dgm:cat type="accent1" pri="11200"/>
  </dgm:catLst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6D369C4-D404-4941-85E6-40D7AEB6DE33}" type="doc">
      <dgm:prSet loTypeId="urn:microsoft.com/office/officeart/2005/8/layout/radial1#1" loCatId="relationship" qsTypeId="urn:microsoft.com/office/officeart/2005/8/quickstyle/simple1#1" qsCatId="simple" csTypeId="urn:microsoft.com/office/officeart/2005/8/colors/accent1_2#1" csCatId="accent1" phldr="1"/>
      <dgm:spPr/>
      <dgm:t>
        <a:bodyPr/>
        <a:lstStyle/>
        <a:p>
          <a:endParaRPr lang="ru-RU"/>
        </a:p>
      </dgm:t>
    </dgm:pt>
    <dgm:pt modelId="{85915640-19CA-43A6-B3B3-CD10C5502302}">
      <dgm:prSet phldrT="[Текст]"/>
      <dgm:spPr>
        <a:xfrm>
          <a:off x="2578613" y="1247655"/>
          <a:ext cx="827406" cy="827406"/>
        </a:xfrm>
        <a:solidFill>
          <a:srgbClr val="4F81BD">
            <a:hueOff val="0"/>
            <a:satOff val="0"/>
            <a:lumOff val="0"/>
            <a:alpha val="97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ДОУ №114</a:t>
          </a:r>
        </a:p>
      </dgm:t>
    </dgm:pt>
    <dgm:pt modelId="{009530C4-FABD-452D-8547-7F874A6C39E0}" type="parTrans" cxnId="{A55B5178-59F1-448C-8FF3-48F5BF3F4A52}">
      <dgm:prSet/>
      <dgm:spPr/>
      <dgm:t>
        <a:bodyPr/>
        <a:lstStyle/>
        <a:p>
          <a:endParaRPr lang="ru-RU"/>
        </a:p>
      </dgm:t>
    </dgm:pt>
    <dgm:pt modelId="{F23A027F-BA68-4E4E-BE64-73FC26EAF96F}" type="sibTrans" cxnId="{A55B5178-59F1-448C-8FF3-48F5BF3F4A52}">
      <dgm:prSet/>
      <dgm:spPr/>
      <dgm:t>
        <a:bodyPr/>
        <a:lstStyle/>
        <a:p>
          <a:endParaRPr lang="ru-RU"/>
        </a:p>
      </dgm:t>
    </dgm:pt>
    <dgm:pt modelId="{201DB266-E2BA-4A4C-B363-47B8589F356A}">
      <dgm:prSet phldrT="[Текст]" custT="1"/>
      <dgm:spPr>
        <a:xfrm>
          <a:off x="2312390" y="69505"/>
          <a:ext cx="1359851" cy="700747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400">
              <a:solidFill>
                <a:sysClr val="window" lastClr="FFFFFF"/>
              </a:solidFill>
              <a:latin typeface="Times New Roman" panose="02020603050405020304" charset="0"/>
              <a:ea typeface="+mn-ea"/>
              <a:cs typeface="Times New Roman" panose="02020603050405020304" charset="0"/>
            </a:rPr>
            <a:t>ГЦДТ</a:t>
          </a:r>
        </a:p>
      </dgm:t>
    </dgm:pt>
    <dgm:pt modelId="{5D505160-1F7E-4AF5-A0E8-EF6F3D01179B}" type="parTrans" cxnId="{3F5B3C82-6E25-4A8B-83CF-987C50D0ABF8}">
      <dgm:prSet/>
      <dgm:spPr>
        <a:xfrm rot="16200000">
          <a:off x="2753615" y="996418"/>
          <a:ext cx="477403" cy="25071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AAA62ED3-8EFA-4DDA-B3C7-E14088A6FE52}" type="sibTrans" cxnId="{3F5B3C82-6E25-4A8B-83CF-987C50D0ABF8}">
      <dgm:prSet/>
      <dgm:spPr/>
      <dgm:t>
        <a:bodyPr/>
        <a:lstStyle/>
        <a:p>
          <a:endParaRPr lang="ru-RU"/>
        </a:p>
      </dgm:t>
    </dgm:pt>
    <dgm:pt modelId="{9AE8EB93-578E-4BB0-B589-5826FB174245}">
      <dgm:prSet phldrT="[Текст]" custT="1"/>
      <dgm:spPr>
        <a:xfrm>
          <a:off x="3293734" y="541415"/>
          <a:ext cx="1338421" cy="691786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400">
              <a:solidFill>
                <a:sysClr val="window" lastClr="FFFFFF"/>
              </a:solidFill>
              <a:latin typeface="Times New Roman" panose="02020603050405020304" charset="0"/>
              <a:ea typeface="+mn-ea"/>
              <a:cs typeface="Times New Roman" panose="02020603050405020304" charset="0"/>
            </a:rPr>
            <a:t>ДК Эврика</a:t>
          </a:r>
        </a:p>
      </dgm:t>
    </dgm:pt>
    <dgm:pt modelId="{5FC3D2DD-F5EB-4E24-9681-B489929C78E6}" type="parTrans" cxnId="{D6A7D2DC-3366-4733-9AF9-86B5F1D28C7A}">
      <dgm:prSet/>
      <dgm:spPr>
        <a:xfrm rot="19285714">
          <a:off x="3276248" y="1277958"/>
          <a:ext cx="362236" cy="25071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D716FEDE-B111-40CE-8B7E-1E4441381354}" type="sibTrans" cxnId="{D6A7D2DC-3366-4733-9AF9-86B5F1D28C7A}">
      <dgm:prSet/>
      <dgm:spPr/>
      <dgm:t>
        <a:bodyPr/>
        <a:lstStyle/>
        <a:p>
          <a:endParaRPr lang="ru-RU"/>
        </a:p>
      </dgm:t>
    </dgm:pt>
    <dgm:pt modelId="{9AB90F75-5B13-442B-BBB9-8156953EDA23}">
      <dgm:prSet phldrT="[Текст]"/>
      <dgm:spPr>
        <a:xfrm>
          <a:off x="3520146" y="1609932"/>
          <a:ext cx="1365047" cy="655364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СОШ №41</a:t>
          </a:r>
        </a:p>
      </dgm:t>
    </dgm:pt>
    <dgm:pt modelId="{8548CBDE-F822-4260-A2DE-19FC47C5DF4A}" type="parTrans" cxnId="{A88F825E-4321-4E09-880A-BD41A67BDB77}">
      <dgm:prSet/>
      <dgm:spPr>
        <a:xfrm rot="771429">
          <a:off x="3393196" y="1762634"/>
          <a:ext cx="195512" cy="25071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FFC9252A-5B8F-418D-9186-D4A3514EA183}" type="sibTrans" cxnId="{A88F825E-4321-4E09-880A-BD41A67BDB77}">
      <dgm:prSet/>
      <dgm:spPr/>
      <dgm:t>
        <a:bodyPr/>
        <a:lstStyle/>
        <a:p>
          <a:endParaRPr lang="ru-RU"/>
        </a:p>
      </dgm:t>
    </dgm:pt>
    <dgm:pt modelId="{E6DDFB21-4084-4D73-B6FC-D10BF0288B2E}">
      <dgm:prSet phldrT="[Текст]"/>
      <dgm:spPr>
        <a:xfrm>
          <a:off x="2904590" y="2445253"/>
          <a:ext cx="1252768" cy="669281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Times New Roman" panose="02020603050405020304" charset="0"/>
              <a:ea typeface="+mn-ea"/>
              <a:cs typeface="Times New Roman" panose="02020603050405020304" charset="0"/>
            </a:rPr>
            <a:t>Библиотека</a:t>
          </a:r>
        </a:p>
      </dgm:t>
    </dgm:pt>
    <dgm:pt modelId="{9005EE03-CE95-4298-8A95-5DEFDF26B038}" type="parTrans" cxnId="{1C47F238-81D4-4452-A03E-1DE24A82D30A}">
      <dgm:prSet/>
      <dgm:spPr>
        <a:xfrm rot="3857143">
          <a:off x="3039325" y="2232415"/>
          <a:ext cx="468067" cy="25071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F5C7E853-3BBD-47EB-9AC1-491D48A1D34C}" type="sibTrans" cxnId="{1C47F238-81D4-4452-A03E-1DE24A82D30A}">
      <dgm:prSet/>
      <dgm:spPr/>
      <dgm:t>
        <a:bodyPr/>
        <a:lstStyle/>
        <a:p>
          <a:endParaRPr lang="ru-RU"/>
        </a:p>
      </dgm:t>
    </dgm:pt>
    <dgm:pt modelId="{95C06402-DFCD-4B76-9BCE-DCCF17FE896F}">
      <dgm:prSet phldrT="[Текст]" custT="1"/>
      <dgm:spPr>
        <a:xfrm>
          <a:off x="1608445" y="2407785"/>
          <a:ext cx="1386907" cy="726364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400">
              <a:solidFill>
                <a:sysClr val="window" lastClr="FFFFFF"/>
              </a:solidFill>
              <a:latin typeface="Times New Roman" panose="02020603050405020304" charset="0"/>
              <a:ea typeface="+mn-ea"/>
              <a:cs typeface="Times New Roman" panose="02020603050405020304" charset="0"/>
            </a:rPr>
            <a:t>ДК Энергетик</a:t>
          </a:r>
        </a:p>
      </dgm:t>
    </dgm:pt>
    <dgm:pt modelId="{3E3AC871-A2D3-4034-8F0E-95CB65662476}" type="parTrans" cxnId="{7CC0FAA1-836D-46E3-9EB2-10E26AE5537D}">
      <dgm:prSet/>
      <dgm:spPr>
        <a:xfrm rot="7313436">
          <a:off x="2402023" y="2206602"/>
          <a:ext cx="486468" cy="25071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34EF4FE9-5C13-440E-BC82-99BBCB21D7D5}" type="sibTrans" cxnId="{7CC0FAA1-836D-46E3-9EB2-10E26AE5537D}">
      <dgm:prSet/>
      <dgm:spPr/>
      <dgm:t>
        <a:bodyPr/>
        <a:lstStyle/>
        <a:p>
          <a:endParaRPr lang="ru-RU"/>
        </a:p>
      </dgm:t>
    </dgm:pt>
    <dgm:pt modelId="{E8F912F2-C6CB-4D04-AF50-B2123F369C85}">
      <dgm:prSet phldrT="[Текст]" custT="1"/>
      <dgm:spPr>
        <a:xfrm>
          <a:off x="1055230" y="1615662"/>
          <a:ext cx="1453464" cy="643904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400">
              <a:solidFill>
                <a:sysClr val="window" lastClr="FFFFFF"/>
              </a:solidFill>
              <a:latin typeface="Times New Roman" panose="02020603050405020304" charset="0"/>
              <a:ea typeface="+mn-ea"/>
              <a:cs typeface="Times New Roman" panose="02020603050405020304" charset="0"/>
            </a:rPr>
            <a:t>МО</a:t>
          </a:r>
          <a:endParaRPr lang="ru-RU" sz="8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3750DAA1-6376-4D9F-887A-EF6262A147A1}" type="parTrans" cxnId="{A5C332BD-F9D4-4317-A08F-AD7001947DDB}">
      <dgm:prSet/>
      <dgm:spPr>
        <a:xfrm rot="10028571">
          <a:off x="2425924" y="1759254"/>
          <a:ext cx="165130" cy="25071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A4B202A5-C31A-4CA1-8E6E-32F086510571}" type="sibTrans" cxnId="{A5C332BD-F9D4-4317-A08F-AD7001947DDB}">
      <dgm:prSet/>
      <dgm:spPr/>
      <dgm:t>
        <a:bodyPr/>
        <a:lstStyle/>
        <a:p>
          <a:endParaRPr lang="ru-RU"/>
        </a:p>
      </dgm:t>
    </dgm:pt>
    <dgm:pt modelId="{836B6754-6A8F-4875-9A94-1247DC12EA51}">
      <dgm:prSet phldrT="[Текст]" custT="1"/>
      <dgm:spPr>
        <a:xfrm>
          <a:off x="1301012" y="552974"/>
          <a:ext cx="1441351" cy="668668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6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ИМЦ</a:t>
          </a:r>
        </a:p>
      </dgm:t>
    </dgm:pt>
    <dgm:pt modelId="{942511AF-C0FB-40D7-AAB4-C783FAE86D56}" type="parTrans" cxnId="{8CD228DD-B3EE-4FA6-84E3-B917F9F866DF}">
      <dgm:prSet/>
      <dgm:spPr>
        <a:xfrm rot="13114286">
          <a:off x="2344336" y="1277324"/>
          <a:ext cx="364269" cy="25071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BD610983-3350-47A2-B355-15D0464C6E49}" type="sibTrans" cxnId="{8CD228DD-B3EE-4FA6-84E3-B917F9F866DF}">
      <dgm:prSet/>
      <dgm:spPr/>
      <dgm:t>
        <a:bodyPr/>
        <a:lstStyle/>
        <a:p>
          <a:endParaRPr lang="ru-RU"/>
        </a:p>
      </dgm:t>
    </dgm:pt>
    <dgm:pt modelId="{0BA3FA1A-EB0B-4523-8696-4A6F439717BA}">
      <dgm:prSet phldrT="[Текст]" custT="1"/>
      <dgm:spPr>
        <a:xfrm>
          <a:off x="1301012" y="552974"/>
          <a:ext cx="1441351" cy="668668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6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"Көмеш кыңгырау"</a:t>
          </a:r>
        </a:p>
      </dgm:t>
    </dgm:pt>
    <dgm:pt modelId="{EE9D2D39-1175-499C-9437-CF1A7367B042}" type="parTrans" cxnId="{99BF36FB-883E-40FF-B231-8E7E98BB30B4}">
      <dgm:prSet/>
      <dgm:spPr/>
      <dgm:t>
        <a:bodyPr/>
        <a:lstStyle/>
        <a:p>
          <a:endParaRPr lang="ru-RU"/>
        </a:p>
      </dgm:t>
    </dgm:pt>
    <dgm:pt modelId="{43A13580-CD0A-4E43-88C9-178737D155B7}" type="sibTrans" cxnId="{99BF36FB-883E-40FF-B231-8E7E98BB30B4}">
      <dgm:prSet/>
      <dgm:spPr/>
      <dgm:t>
        <a:bodyPr/>
        <a:lstStyle/>
        <a:p>
          <a:endParaRPr lang="ru-RU"/>
        </a:p>
      </dgm:t>
    </dgm:pt>
    <dgm:pt modelId="{1B4F06CE-5319-4FFA-B4F6-E99B3E373E0E}" type="pres">
      <dgm:prSet presAssocID="{46D369C4-D404-4941-85E6-40D7AEB6DE33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180D009F-5592-4A6F-9E3B-745F34A36762}" type="pres">
      <dgm:prSet presAssocID="{85915640-19CA-43A6-B3B3-CD10C5502302}" presName="centerShape" presStyleLbl="node0" presStyleIdx="0" presStyleCnt="1" custScaleX="152448" custScaleY="135331"/>
      <dgm:spPr>
        <a:prstGeom prst="ellipse">
          <a:avLst/>
        </a:prstGeom>
      </dgm:spPr>
    </dgm:pt>
    <dgm:pt modelId="{C785CCC8-6AC0-4D92-86B8-40B1D8B50132}" type="pres">
      <dgm:prSet presAssocID="{5D505160-1F7E-4AF5-A0E8-EF6F3D01179B}" presName="Name9" presStyleLbl="parChTrans1D2" presStyleIdx="0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0" y="12535"/>
              </a:moveTo>
              <a:lnTo>
                <a:pt x="478423" y="12535"/>
              </a:lnTo>
            </a:path>
          </a:pathLst>
        </a:custGeom>
      </dgm:spPr>
    </dgm:pt>
    <dgm:pt modelId="{7250889F-AAEE-4F28-9139-069694FB6D79}" type="pres">
      <dgm:prSet presAssocID="{5D505160-1F7E-4AF5-A0E8-EF6F3D01179B}" presName="connTx" presStyleLbl="parChTrans1D2" presStyleIdx="0" presStyleCnt="8"/>
      <dgm:spPr/>
    </dgm:pt>
    <dgm:pt modelId="{B5C80B97-8A38-4D3D-8CD8-2E107DBFFF03}" type="pres">
      <dgm:prSet presAssocID="{201DB266-E2BA-4A4C-B363-47B8589F356A}" presName="node" presStyleLbl="node1" presStyleIdx="0" presStyleCnt="8" custScaleX="134008" custScaleY="114989" custRadScaleRad="101199" custRadScaleInc="-1947">
        <dgm:presLayoutVars>
          <dgm:bulletEnabled val="1"/>
        </dgm:presLayoutVars>
      </dgm:prSet>
      <dgm:spPr>
        <a:prstGeom prst="ellipse">
          <a:avLst/>
        </a:prstGeom>
      </dgm:spPr>
    </dgm:pt>
    <dgm:pt modelId="{F74509A7-90AB-4566-86B4-5FEA43D944D0}" type="pres">
      <dgm:prSet presAssocID="{5FC3D2DD-F5EB-4E24-9681-B489929C78E6}" presName="Name9" presStyleLbl="parChTrans1D2" presStyleIdx="1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0" y="12535"/>
              </a:moveTo>
              <a:lnTo>
                <a:pt x="363010" y="12535"/>
              </a:lnTo>
            </a:path>
          </a:pathLst>
        </a:custGeom>
      </dgm:spPr>
    </dgm:pt>
    <dgm:pt modelId="{375C3658-A567-48AF-AEC7-F6EA695D8F7E}" type="pres">
      <dgm:prSet presAssocID="{5FC3D2DD-F5EB-4E24-9681-B489929C78E6}" presName="connTx" presStyleLbl="parChTrans1D2" presStyleIdx="1" presStyleCnt="8"/>
      <dgm:spPr/>
    </dgm:pt>
    <dgm:pt modelId="{11C1B952-A69C-406A-8E6D-8F4FABB90BE1}" type="pres">
      <dgm:prSet presAssocID="{9AE8EB93-578E-4BB0-B589-5826FB174245}" presName="node" presStyleLbl="node1" presStyleIdx="1" presStyleCnt="8" custAng="949472" custScaleX="170286" custScaleY="99854">
        <dgm:presLayoutVars>
          <dgm:bulletEnabled val="1"/>
        </dgm:presLayoutVars>
      </dgm:prSet>
      <dgm:spPr>
        <a:prstGeom prst="ellipse">
          <a:avLst/>
        </a:prstGeom>
      </dgm:spPr>
    </dgm:pt>
    <dgm:pt modelId="{34C88088-A1B4-436E-9C51-974A4C48AEB8}" type="pres">
      <dgm:prSet presAssocID="{8548CBDE-F822-4260-A2DE-19FC47C5DF4A}" presName="Name9" presStyleLbl="parChTrans1D2" presStyleIdx="2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0" y="12535"/>
              </a:moveTo>
              <a:lnTo>
                <a:pt x="195930" y="12535"/>
              </a:lnTo>
            </a:path>
          </a:pathLst>
        </a:custGeom>
      </dgm:spPr>
    </dgm:pt>
    <dgm:pt modelId="{31C107F2-AE61-4E63-BD50-AF176683237A}" type="pres">
      <dgm:prSet presAssocID="{8548CBDE-F822-4260-A2DE-19FC47C5DF4A}" presName="connTx" presStyleLbl="parChTrans1D2" presStyleIdx="2" presStyleCnt="8"/>
      <dgm:spPr/>
    </dgm:pt>
    <dgm:pt modelId="{844A9C48-D423-43E0-B6D7-37E158204E71}" type="pres">
      <dgm:prSet presAssocID="{9AB90F75-5B13-442B-BBB9-8156953EDA23}" presName="node" presStyleLbl="node1" presStyleIdx="2" presStyleCnt="8" custScaleX="177371" custScaleY="75471">
        <dgm:presLayoutVars>
          <dgm:bulletEnabled val="1"/>
        </dgm:presLayoutVars>
      </dgm:prSet>
      <dgm:spPr>
        <a:prstGeom prst="ellipse">
          <a:avLst/>
        </a:prstGeom>
      </dgm:spPr>
    </dgm:pt>
    <dgm:pt modelId="{E746D27E-C47C-463B-BE01-5DD0BF06E8B8}" type="pres">
      <dgm:prSet presAssocID="{9005EE03-CE95-4298-8A95-5DEFDF26B038}" presName="Name9" presStyleLbl="parChTrans1D2" presStyleIdx="3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0" y="12535"/>
              </a:moveTo>
              <a:lnTo>
                <a:pt x="469068" y="12535"/>
              </a:lnTo>
            </a:path>
          </a:pathLst>
        </a:custGeom>
      </dgm:spPr>
    </dgm:pt>
    <dgm:pt modelId="{DEFCA9E9-443D-4FBE-93B8-0384AB546638}" type="pres">
      <dgm:prSet presAssocID="{9005EE03-CE95-4298-8A95-5DEFDF26B038}" presName="connTx" presStyleLbl="parChTrans1D2" presStyleIdx="3" presStyleCnt="8"/>
      <dgm:spPr/>
    </dgm:pt>
    <dgm:pt modelId="{FA613703-1596-4557-8F35-26F447636199}" type="pres">
      <dgm:prSet presAssocID="{E6DDFB21-4084-4D73-B6FC-D10BF0288B2E}" presName="node" presStyleLbl="node1" presStyleIdx="3" presStyleCnt="8" custScaleX="164820" custScaleY="106138">
        <dgm:presLayoutVars>
          <dgm:bulletEnabled val="1"/>
        </dgm:presLayoutVars>
      </dgm:prSet>
      <dgm:spPr>
        <a:prstGeom prst="ellipse">
          <a:avLst/>
        </a:prstGeom>
      </dgm:spPr>
    </dgm:pt>
    <dgm:pt modelId="{05FC6820-8FAD-4EB4-9AF3-401AE06BFAE8}" type="pres">
      <dgm:prSet presAssocID="{3E3AC871-A2D3-4034-8F0E-95CB65662476}" presName="Name9" presStyleLbl="parChTrans1D2" presStyleIdx="4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0" y="12535"/>
              </a:moveTo>
              <a:lnTo>
                <a:pt x="487508" y="12535"/>
              </a:lnTo>
            </a:path>
          </a:pathLst>
        </a:custGeom>
      </dgm:spPr>
    </dgm:pt>
    <dgm:pt modelId="{74CD66EE-79C4-4114-947B-0E9498E4A598}" type="pres">
      <dgm:prSet presAssocID="{3E3AC871-A2D3-4034-8F0E-95CB65662476}" presName="connTx" presStyleLbl="parChTrans1D2" presStyleIdx="4" presStyleCnt="8"/>
      <dgm:spPr/>
    </dgm:pt>
    <dgm:pt modelId="{BFD898EF-3447-463D-9A35-07A48C9C4E1A}" type="pres">
      <dgm:prSet presAssocID="{95C06402-DFCD-4B76-9BCE-DCCF17FE896F}" presName="node" presStyleLbl="node1" presStyleIdx="4" presStyleCnt="8" custScaleX="167621" custScaleY="84372" custRadScaleRad="105267" custRadScaleInc="24019">
        <dgm:presLayoutVars>
          <dgm:bulletEnabled val="1"/>
        </dgm:presLayoutVars>
      </dgm:prSet>
      <dgm:spPr>
        <a:prstGeom prst="ellipse">
          <a:avLst/>
        </a:prstGeom>
      </dgm:spPr>
    </dgm:pt>
    <dgm:pt modelId="{8D62EB5C-BE63-436D-95A3-E14B0FABE712}" type="pres">
      <dgm:prSet presAssocID="{3750DAA1-6376-4D9F-887A-EF6262A147A1}" presName="Name9" presStyleLbl="parChTrans1D2" presStyleIdx="5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0" y="12535"/>
              </a:moveTo>
              <a:lnTo>
                <a:pt x="165483" y="12535"/>
              </a:lnTo>
            </a:path>
          </a:pathLst>
        </a:custGeom>
      </dgm:spPr>
    </dgm:pt>
    <dgm:pt modelId="{6CDC7897-F5C2-4C1F-8AF4-11A9E2881D0B}" type="pres">
      <dgm:prSet presAssocID="{3750DAA1-6376-4D9F-887A-EF6262A147A1}" presName="connTx" presStyleLbl="parChTrans1D2" presStyleIdx="5" presStyleCnt="8"/>
      <dgm:spPr/>
    </dgm:pt>
    <dgm:pt modelId="{09F82AD3-C4DB-4DC5-A75A-4CDD4DC8F170}" type="pres">
      <dgm:prSet presAssocID="{E8F912F2-C6CB-4D04-AF50-B2123F369C85}" presName="node" presStyleLbl="node1" presStyleIdx="5" presStyleCnt="8" custScaleX="185413" custScaleY="87308">
        <dgm:presLayoutVars>
          <dgm:bulletEnabled val="1"/>
        </dgm:presLayoutVars>
      </dgm:prSet>
      <dgm:spPr>
        <a:prstGeom prst="ellipse">
          <a:avLst/>
        </a:prstGeom>
      </dgm:spPr>
    </dgm:pt>
    <dgm:pt modelId="{D0DA05CB-1ABE-4698-9E68-550AAC7AA23F}" type="pres">
      <dgm:prSet presAssocID="{942511AF-C0FB-40D7-AAB4-C783FAE86D56}" presName="Name9" presStyleLbl="parChTrans1D2" presStyleIdx="6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0" y="12535"/>
              </a:moveTo>
              <a:lnTo>
                <a:pt x="365048" y="12535"/>
              </a:lnTo>
            </a:path>
          </a:pathLst>
        </a:custGeom>
      </dgm:spPr>
    </dgm:pt>
    <dgm:pt modelId="{7B21CBFA-740C-4F16-A887-2794C6B4E1CE}" type="pres">
      <dgm:prSet presAssocID="{942511AF-C0FB-40D7-AAB4-C783FAE86D56}" presName="connTx" presStyleLbl="parChTrans1D2" presStyleIdx="6" presStyleCnt="8"/>
      <dgm:spPr/>
    </dgm:pt>
    <dgm:pt modelId="{07C0F560-E01E-4136-9EC2-0DCA09814523}" type="pres">
      <dgm:prSet presAssocID="{836B6754-6A8F-4875-9A94-1247DC12EA51}" presName="node" presStyleLbl="node1" presStyleIdx="6" presStyleCnt="8" custScaleX="183958" custScaleY="107749">
        <dgm:presLayoutVars>
          <dgm:bulletEnabled val="1"/>
        </dgm:presLayoutVars>
      </dgm:prSet>
      <dgm:spPr>
        <a:prstGeom prst="ellipse">
          <a:avLst/>
        </a:prstGeom>
      </dgm:spPr>
    </dgm:pt>
    <dgm:pt modelId="{48FA42A1-9D25-4CB6-A438-1B38FD607349}" type="pres">
      <dgm:prSet presAssocID="{EE9D2D39-1175-499C-9437-CF1A7367B042}" presName="Name9" presStyleLbl="parChTrans1D2" presStyleIdx="7" presStyleCnt="8"/>
      <dgm:spPr/>
    </dgm:pt>
    <dgm:pt modelId="{50ECC153-3CB4-41D0-86F1-8A8C6B8F9E6A}" type="pres">
      <dgm:prSet presAssocID="{EE9D2D39-1175-499C-9437-CF1A7367B042}" presName="connTx" presStyleLbl="parChTrans1D2" presStyleIdx="7" presStyleCnt="8"/>
      <dgm:spPr/>
    </dgm:pt>
    <dgm:pt modelId="{2081EF87-80B3-46BA-8F38-47885D37E3F1}" type="pres">
      <dgm:prSet presAssocID="{0BA3FA1A-EB0B-4523-8696-4A6F439717BA}" presName="node" presStyleLbl="node1" presStyleIdx="7" presStyleCnt="8" custScaleX="187178">
        <dgm:presLayoutVars>
          <dgm:bulletEnabled val="1"/>
        </dgm:presLayoutVars>
      </dgm:prSet>
      <dgm:spPr>
        <a:prstGeom prst="ellipse">
          <a:avLst/>
        </a:prstGeom>
      </dgm:spPr>
    </dgm:pt>
  </dgm:ptLst>
  <dgm:cxnLst>
    <dgm:cxn modelId="{CD829504-AB6C-4565-B8E4-0DDD356804D4}" type="presOf" srcId="{3E3AC871-A2D3-4034-8F0E-95CB65662476}" destId="{74CD66EE-79C4-4114-947B-0E9498E4A598}" srcOrd="1" destOrd="0" presId="urn:microsoft.com/office/officeart/2005/8/layout/radial1#1"/>
    <dgm:cxn modelId="{6171751F-E29A-4DF1-AFF6-9BDC5C3BB637}" type="presOf" srcId="{E8F912F2-C6CB-4D04-AF50-B2123F369C85}" destId="{09F82AD3-C4DB-4DC5-A75A-4CDD4DC8F170}" srcOrd="0" destOrd="0" presId="urn:microsoft.com/office/officeart/2005/8/layout/radial1#1"/>
    <dgm:cxn modelId="{E2606023-90CC-46D7-936B-E0E9A8240410}" type="presOf" srcId="{EE9D2D39-1175-499C-9437-CF1A7367B042}" destId="{50ECC153-3CB4-41D0-86F1-8A8C6B8F9E6A}" srcOrd="1" destOrd="0" presId="urn:microsoft.com/office/officeart/2005/8/layout/radial1#1"/>
    <dgm:cxn modelId="{7A5AB026-A799-452B-BBEA-522D73ACAA11}" type="presOf" srcId="{9005EE03-CE95-4298-8A95-5DEFDF26B038}" destId="{DEFCA9E9-443D-4FBE-93B8-0384AB546638}" srcOrd="1" destOrd="0" presId="urn:microsoft.com/office/officeart/2005/8/layout/radial1#1"/>
    <dgm:cxn modelId="{4C89C930-7B01-41E4-90F5-0EF3BBC60D67}" type="presOf" srcId="{8548CBDE-F822-4260-A2DE-19FC47C5DF4A}" destId="{31C107F2-AE61-4E63-BD50-AF176683237A}" srcOrd="1" destOrd="0" presId="urn:microsoft.com/office/officeart/2005/8/layout/radial1#1"/>
    <dgm:cxn modelId="{AEFF7F31-2489-4564-9A5B-530DD93A5C86}" type="presOf" srcId="{3750DAA1-6376-4D9F-887A-EF6262A147A1}" destId="{6CDC7897-F5C2-4C1F-8AF4-11A9E2881D0B}" srcOrd="1" destOrd="0" presId="urn:microsoft.com/office/officeart/2005/8/layout/radial1#1"/>
    <dgm:cxn modelId="{12676A35-1EB5-4052-89CC-BCF6C1EB2037}" type="presOf" srcId="{5FC3D2DD-F5EB-4E24-9681-B489929C78E6}" destId="{375C3658-A567-48AF-AEC7-F6EA695D8F7E}" srcOrd="1" destOrd="0" presId="urn:microsoft.com/office/officeart/2005/8/layout/radial1#1"/>
    <dgm:cxn modelId="{C2F72237-9933-42D1-8F8F-7B98C4201F7A}" type="presOf" srcId="{3750DAA1-6376-4D9F-887A-EF6262A147A1}" destId="{8D62EB5C-BE63-436D-95A3-E14B0FABE712}" srcOrd="0" destOrd="0" presId="urn:microsoft.com/office/officeart/2005/8/layout/radial1#1"/>
    <dgm:cxn modelId="{1C47F238-81D4-4452-A03E-1DE24A82D30A}" srcId="{85915640-19CA-43A6-B3B3-CD10C5502302}" destId="{E6DDFB21-4084-4D73-B6FC-D10BF0288B2E}" srcOrd="3" destOrd="0" parTransId="{9005EE03-CE95-4298-8A95-5DEFDF26B038}" sibTransId="{F5C7E853-3BBD-47EB-9AC1-491D48A1D34C}"/>
    <dgm:cxn modelId="{F39CA340-287D-4B30-9C45-7053D1723E0C}" type="presOf" srcId="{9AB90F75-5B13-442B-BBB9-8156953EDA23}" destId="{844A9C48-D423-43E0-B6D7-37E158204E71}" srcOrd="0" destOrd="0" presId="urn:microsoft.com/office/officeart/2005/8/layout/radial1#1"/>
    <dgm:cxn modelId="{A88F825E-4321-4E09-880A-BD41A67BDB77}" srcId="{85915640-19CA-43A6-B3B3-CD10C5502302}" destId="{9AB90F75-5B13-442B-BBB9-8156953EDA23}" srcOrd="2" destOrd="0" parTransId="{8548CBDE-F822-4260-A2DE-19FC47C5DF4A}" sibTransId="{FFC9252A-5B8F-418D-9186-D4A3514EA183}"/>
    <dgm:cxn modelId="{643F9244-47ED-4749-B51F-136E755A78F4}" type="presOf" srcId="{5FC3D2DD-F5EB-4E24-9681-B489929C78E6}" destId="{F74509A7-90AB-4566-86B4-5FEA43D944D0}" srcOrd="0" destOrd="0" presId="urn:microsoft.com/office/officeart/2005/8/layout/radial1#1"/>
    <dgm:cxn modelId="{A4A2A944-B944-470C-9115-77DF7D9CF77B}" type="presOf" srcId="{836B6754-6A8F-4875-9A94-1247DC12EA51}" destId="{07C0F560-E01E-4136-9EC2-0DCA09814523}" srcOrd="0" destOrd="0" presId="urn:microsoft.com/office/officeart/2005/8/layout/radial1#1"/>
    <dgm:cxn modelId="{CDBA0651-ED34-40C1-8F07-54DCEE684BC8}" type="presOf" srcId="{95C06402-DFCD-4B76-9BCE-DCCF17FE896F}" destId="{BFD898EF-3447-463D-9A35-07A48C9C4E1A}" srcOrd="0" destOrd="0" presId="urn:microsoft.com/office/officeart/2005/8/layout/radial1#1"/>
    <dgm:cxn modelId="{A55B5178-59F1-448C-8FF3-48F5BF3F4A52}" srcId="{46D369C4-D404-4941-85E6-40D7AEB6DE33}" destId="{85915640-19CA-43A6-B3B3-CD10C5502302}" srcOrd="0" destOrd="0" parTransId="{009530C4-FABD-452D-8547-7F874A6C39E0}" sibTransId="{F23A027F-BA68-4E4E-BE64-73FC26EAF96F}"/>
    <dgm:cxn modelId="{373DD978-F0BA-479C-AA9A-F760968E956E}" type="presOf" srcId="{0BA3FA1A-EB0B-4523-8696-4A6F439717BA}" destId="{2081EF87-80B3-46BA-8F38-47885D37E3F1}" srcOrd="0" destOrd="0" presId="urn:microsoft.com/office/officeart/2005/8/layout/radial1#1"/>
    <dgm:cxn modelId="{86B08B7C-700D-41B2-8685-612315ECCEA1}" type="presOf" srcId="{201DB266-E2BA-4A4C-B363-47B8589F356A}" destId="{B5C80B97-8A38-4D3D-8CD8-2E107DBFFF03}" srcOrd="0" destOrd="0" presId="urn:microsoft.com/office/officeart/2005/8/layout/radial1#1"/>
    <dgm:cxn modelId="{3F5B3C82-6E25-4A8B-83CF-987C50D0ABF8}" srcId="{85915640-19CA-43A6-B3B3-CD10C5502302}" destId="{201DB266-E2BA-4A4C-B363-47B8589F356A}" srcOrd="0" destOrd="0" parTransId="{5D505160-1F7E-4AF5-A0E8-EF6F3D01179B}" sibTransId="{AAA62ED3-8EFA-4DDA-B3C7-E14088A6FE52}"/>
    <dgm:cxn modelId="{78364383-665E-42D8-ABAD-70C7DB419EF1}" type="presOf" srcId="{5D505160-1F7E-4AF5-A0E8-EF6F3D01179B}" destId="{C785CCC8-6AC0-4D92-86B8-40B1D8B50132}" srcOrd="0" destOrd="0" presId="urn:microsoft.com/office/officeart/2005/8/layout/radial1#1"/>
    <dgm:cxn modelId="{DFE54A8E-47B8-483C-9231-C6571F7AFD97}" type="presOf" srcId="{8548CBDE-F822-4260-A2DE-19FC47C5DF4A}" destId="{34C88088-A1B4-436E-9C51-974A4C48AEB8}" srcOrd="0" destOrd="0" presId="urn:microsoft.com/office/officeart/2005/8/layout/radial1#1"/>
    <dgm:cxn modelId="{B9883393-8A39-49C3-BF65-A26B5B0F8C9C}" type="presOf" srcId="{85915640-19CA-43A6-B3B3-CD10C5502302}" destId="{180D009F-5592-4A6F-9E3B-745F34A36762}" srcOrd="0" destOrd="0" presId="urn:microsoft.com/office/officeart/2005/8/layout/radial1#1"/>
    <dgm:cxn modelId="{B37E2399-6DAA-4BEB-B90B-0B7F05561CE0}" type="presOf" srcId="{9005EE03-CE95-4298-8A95-5DEFDF26B038}" destId="{E746D27E-C47C-463B-BE01-5DD0BF06E8B8}" srcOrd="0" destOrd="0" presId="urn:microsoft.com/office/officeart/2005/8/layout/radial1#1"/>
    <dgm:cxn modelId="{7CC0FAA1-836D-46E3-9EB2-10E26AE5537D}" srcId="{85915640-19CA-43A6-B3B3-CD10C5502302}" destId="{95C06402-DFCD-4B76-9BCE-DCCF17FE896F}" srcOrd="4" destOrd="0" parTransId="{3E3AC871-A2D3-4034-8F0E-95CB65662476}" sibTransId="{34EF4FE9-5C13-440E-BC82-99BBCB21D7D5}"/>
    <dgm:cxn modelId="{8B9D88A3-F64D-4AF8-B3FA-6A6D2D3B2FDB}" type="presOf" srcId="{E6DDFB21-4084-4D73-B6FC-D10BF0288B2E}" destId="{FA613703-1596-4557-8F35-26F447636199}" srcOrd="0" destOrd="0" presId="urn:microsoft.com/office/officeart/2005/8/layout/radial1#1"/>
    <dgm:cxn modelId="{86E0F6A7-CE98-428C-8F42-9C3128ABC7D5}" type="presOf" srcId="{3E3AC871-A2D3-4034-8F0E-95CB65662476}" destId="{05FC6820-8FAD-4EB4-9AF3-401AE06BFAE8}" srcOrd="0" destOrd="0" presId="urn:microsoft.com/office/officeart/2005/8/layout/radial1#1"/>
    <dgm:cxn modelId="{15B4E1BB-B725-44D6-AD19-A57C3E79FE5C}" type="presOf" srcId="{9AE8EB93-578E-4BB0-B589-5826FB174245}" destId="{11C1B952-A69C-406A-8E6D-8F4FABB90BE1}" srcOrd="0" destOrd="0" presId="urn:microsoft.com/office/officeart/2005/8/layout/radial1#1"/>
    <dgm:cxn modelId="{A5C332BD-F9D4-4317-A08F-AD7001947DDB}" srcId="{85915640-19CA-43A6-B3B3-CD10C5502302}" destId="{E8F912F2-C6CB-4D04-AF50-B2123F369C85}" srcOrd="5" destOrd="0" parTransId="{3750DAA1-6376-4D9F-887A-EF6262A147A1}" sibTransId="{A4B202A5-C31A-4CA1-8E6E-32F086510571}"/>
    <dgm:cxn modelId="{F8A00FC4-6B52-467D-9597-3512B8F4131E}" type="presOf" srcId="{942511AF-C0FB-40D7-AAB4-C783FAE86D56}" destId="{D0DA05CB-1ABE-4698-9E68-550AAC7AA23F}" srcOrd="0" destOrd="0" presId="urn:microsoft.com/office/officeart/2005/8/layout/radial1#1"/>
    <dgm:cxn modelId="{2F996DCC-5E24-4FE9-B547-EC7F14BF32A8}" type="presOf" srcId="{46D369C4-D404-4941-85E6-40D7AEB6DE33}" destId="{1B4F06CE-5319-4FFA-B4F6-E99B3E373E0E}" srcOrd="0" destOrd="0" presId="urn:microsoft.com/office/officeart/2005/8/layout/radial1#1"/>
    <dgm:cxn modelId="{DDD2F2D2-854E-461E-9A39-F2D7D90E3D21}" type="presOf" srcId="{5D505160-1F7E-4AF5-A0E8-EF6F3D01179B}" destId="{7250889F-AAEE-4F28-9139-069694FB6D79}" srcOrd="1" destOrd="0" presId="urn:microsoft.com/office/officeart/2005/8/layout/radial1#1"/>
    <dgm:cxn modelId="{D6A7D2DC-3366-4733-9AF9-86B5F1D28C7A}" srcId="{85915640-19CA-43A6-B3B3-CD10C5502302}" destId="{9AE8EB93-578E-4BB0-B589-5826FB174245}" srcOrd="1" destOrd="0" parTransId="{5FC3D2DD-F5EB-4E24-9681-B489929C78E6}" sibTransId="{D716FEDE-B111-40CE-8B7E-1E4441381354}"/>
    <dgm:cxn modelId="{8CD228DD-B3EE-4FA6-84E3-B917F9F866DF}" srcId="{85915640-19CA-43A6-B3B3-CD10C5502302}" destId="{836B6754-6A8F-4875-9A94-1247DC12EA51}" srcOrd="6" destOrd="0" parTransId="{942511AF-C0FB-40D7-AAB4-C783FAE86D56}" sibTransId="{BD610983-3350-47A2-B355-15D0464C6E49}"/>
    <dgm:cxn modelId="{D42186EA-2D03-4B18-8F01-D5422EF67F54}" type="presOf" srcId="{EE9D2D39-1175-499C-9437-CF1A7367B042}" destId="{48FA42A1-9D25-4CB6-A438-1B38FD607349}" srcOrd="0" destOrd="0" presId="urn:microsoft.com/office/officeart/2005/8/layout/radial1#1"/>
    <dgm:cxn modelId="{99BF36FB-883E-40FF-B231-8E7E98BB30B4}" srcId="{85915640-19CA-43A6-B3B3-CD10C5502302}" destId="{0BA3FA1A-EB0B-4523-8696-4A6F439717BA}" srcOrd="7" destOrd="0" parTransId="{EE9D2D39-1175-499C-9437-CF1A7367B042}" sibTransId="{43A13580-CD0A-4E43-88C9-178737D155B7}"/>
    <dgm:cxn modelId="{0D382CFC-B122-45AE-9C25-2A24536887BD}" type="presOf" srcId="{942511AF-C0FB-40D7-AAB4-C783FAE86D56}" destId="{7B21CBFA-740C-4F16-A887-2794C6B4E1CE}" srcOrd="1" destOrd="0" presId="urn:microsoft.com/office/officeart/2005/8/layout/radial1#1"/>
    <dgm:cxn modelId="{5FC52086-7586-46DD-9E80-03B900400659}" type="presParOf" srcId="{1B4F06CE-5319-4FFA-B4F6-E99B3E373E0E}" destId="{180D009F-5592-4A6F-9E3B-745F34A36762}" srcOrd="0" destOrd="0" presId="urn:microsoft.com/office/officeart/2005/8/layout/radial1#1"/>
    <dgm:cxn modelId="{C45F7E90-CFE7-4D78-8711-E451BDFBC0AD}" type="presParOf" srcId="{1B4F06CE-5319-4FFA-B4F6-E99B3E373E0E}" destId="{C785CCC8-6AC0-4D92-86B8-40B1D8B50132}" srcOrd="1" destOrd="0" presId="urn:microsoft.com/office/officeart/2005/8/layout/radial1#1"/>
    <dgm:cxn modelId="{31958589-E9C1-4EDA-ADF2-B62B6697EA51}" type="presParOf" srcId="{C785CCC8-6AC0-4D92-86B8-40B1D8B50132}" destId="{7250889F-AAEE-4F28-9139-069694FB6D79}" srcOrd="0" destOrd="0" presId="urn:microsoft.com/office/officeart/2005/8/layout/radial1#1"/>
    <dgm:cxn modelId="{EA97837B-F2A6-4670-BEA6-EF6B29DE3A74}" type="presParOf" srcId="{1B4F06CE-5319-4FFA-B4F6-E99B3E373E0E}" destId="{B5C80B97-8A38-4D3D-8CD8-2E107DBFFF03}" srcOrd="2" destOrd="0" presId="urn:microsoft.com/office/officeart/2005/8/layout/radial1#1"/>
    <dgm:cxn modelId="{D627F70C-F21C-4C22-A739-4A83BC3AA001}" type="presParOf" srcId="{1B4F06CE-5319-4FFA-B4F6-E99B3E373E0E}" destId="{F74509A7-90AB-4566-86B4-5FEA43D944D0}" srcOrd="3" destOrd="0" presId="urn:microsoft.com/office/officeart/2005/8/layout/radial1#1"/>
    <dgm:cxn modelId="{776DBC1C-12F2-42F2-8F01-E1606CD027B4}" type="presParOf" srcId="{F74509A7-90AB-4566-86B4-5FEA43D944D0}" destId="{375C3658-A567-48AF-AEC7-F6EA695D8F7E}" srcOrd="0" destOrd="0" presId="urn:microsoft.com/office/officeart/2005/8/layout/radial1#1"/>
    <dgm:cxn modelId="{F9FA3F2B-E29B-40AC-9C61-F5E239D431BC}" type="presParOf" srcId="{1B4F06CE-5319-4FFA-B4F6-E99B3E373E0E}" destId="{11C1B952-A69C-406A-8E6D-8F4FABB90BE1}" srcOrd="4" destOrd="0" presId="urn:microsoft.com/office/officeart/2005/8/layout/radial1#1"/>
    <dgm:cxn modelId="{59F190DB-B78F-4F02-8E69-216EF1F0D363}" type="presParOf" srcId="{1B4F06CE-5319-4FFA-B4F6-E99B3E373E0E}" destId="{34C88088-A1B4-436E-9C51-974A4C48AEB8}" srcOrd="5" destOrd="0" presId="urn:microsoft.com/office/officeart/2005/8/layout/radial1#1"/>
    <dgm:cxn modelId="{DA3C9C36-C674-47A6-9AD0-D2E429776744}" type="presParOf" srcId="{34C88088-A1B4-436E-9C51-974A4C48AEB8}" destId="{31C107F2-AE61-4E63-BD50-AF176683237A}" srcOrd="0" destOrd="0" presId="urn:microsoft.com/office/officeart/2005/8/layout/radial1#1"/>
    <dgm:cxn modelId="{AB6524A7-BED3-405C-9E8D-8861C4BF7913}" type="presParOf" srcId="{1B4F06CE-5319-4FFA-B4F6-E99B3E373E0E}" destId="{844A9C48-D423-43E0-B6D7-37E158204E71}" srcOrd="6" destOrd="0" presId="urn:microsoft.com/office/officeart/2005/8/layout/radial1#1"/>
    <dgm:cxn modelId="{42DDF5D8-0EC1-4280-8239-803C7696ACB7}" type="presParOf" srcId="{1B4F06CE-5319-4FFA-B4F6-E99B3E373E0E}" destId="{E746D27E-C47C-463B-BE01-5DD0BF06E8B8}" srcOrd="7" destOrd="0" presId="urn:microsoft.com/office/officeart/2005/8/layout/radial1#1"/>
    <dgm:cxn modelId="{769352CE-3C16-4DDF-90D0-023A36EB147B}" type="presParOf" srcId="{E746D27E-C47C-463B-BE01-5DD0BF06E8B8}" destId="{DEFCA9E9-443D-4FBE-93B8-0384AB546638}" srcOrd="0" destOrd="0" presId="urn:microsoft.com/office/officeart/2005/8/layout/radial1#1"/>
    <dgm:cxn modelId="{3BD57E68-51B0-487B-ADC7-FE2B9AF704E2}" type="presParOf" srcId="{1B4F06CE-5319-4FFA-B4F6-E99B3E373E0E}" destId="{FA613703-1596-4557-8F35-26F447636199}" srcOrd="8" destOrd="0" presId="urn:microsoft.com/office/officeart/2005/8/layout/radial1#1"/>
    <dgm:cxn modelId="{86D27147-F61E-42B6-A428-52B3FB1F5D25}" type="presParOf" srcId="{1B4F06CE-5319-4FFA-B4F6-E99B3E373E0E}" destId="{05FC6820-8FAD-4EB4-9AF3-401AE06BFAE8}" srcOrd="9" destOrd="0" presId="urn:microsoft.com/office/officeart/2005/8/layout/radial1#1"/>
    <dgm:cxn modelId="{5941F4A9-382E-4573-9DE7-3AB4D03B9F36}" type="presParOf" srcId="{05FC6820-8FAD-4EB4-9AF3-401AE06BFAE8}" destId="{74CD66EE-79C4-4114-947B-0E9498E4A598}" srcOrd="0" destOrd="0" presId="urn:microsoft.com/office/officeart/2005/8/layout/radial1#1"/>
    <dgm:cxn modelId="{98326C96-59FF-42E8-A3F0-10B4EA1FE506}" type="presParOf" srcId="{1B4F06CE-5319-4FFA-B4F6-E99B3E373E0E}" destId="{BFD898EF-3447-463D-9A35-07A48C9C4E1A}" srcOrd="10" destOrd="0" presId="urn:microsoft.com/office/officeart/2005/8/layout/radial1#1"/>
    <dgm:cxn modelId="{DF28286D-DBC0-464B-B3CE-8BC5CD09A652}" type="presParOf" srcId="{1B4F06CE-5319-4FFA-B4F6-E99B3E373E0E}" destId="{8D62EB5C-BE63-436D-95A3-E14B0FABE712}" srcOrd="11" destOrd="0" presId="urn:microsoft.com/office/officeart/2005/8/layout/radial1#1"/>
    <dgm:cxn modelId="{A9F6B2D3-9A77-4D78-A96E-815A1C6D3701}" type="presParOf" srcId="{8D62EB5C-BE63-436D-95A3-E14B0FABE712}" destId="{6CDC7897-F5C2-4C1F-8AF4-11A9E2881D0B}" srcOrd="0" destOrd="0" presId="urn:microsoft.com/office/officeart/2005/8/layout/radial1#1"/>
    <dgm:cxn modelId="{7B24D838-2A8F-4F06-991D-006BD479B249}" type="presParOf" srcId="{1B4F06CE-5319-4FFA-B4F6-E99B3E373E0E}" destId="{09F82AD3-C4DB-4DC5-A75A-4CDD4DC8F170}" srcOrd="12" destOrd="0" presId="urn:microsoft.com/office/officeart/2005/8/layout/radial1#1"/>
    <dgm:cxn modelId="{766E8ED2-C871-4B8C-AA4F-5095F296A44C}" type="presParOf" srcId="{1B4F06CE-5319-4FFA-B4F6-E99B3E373E0E}" destId="{D0DA05CB-1ABE-4698-9E68-550AAC7AA23F}" srcOrd="13" destOrd="0" presId="urn:microsoft.com/office/officeart/2005/8/layout/radial1#1"/>
    <dgm:cxn modelId="{E6C7980C-7D08-416E-A8B6-A44558445825}" type="presParOf" srcId="{D0DA05CB-1ABE-4698-9E68-550AAC7AA23F}" destId="{7B21CBFA-740C-4F16-A887-2794C6B4E1CE}" srcOrd="0" destOrd="0" presId="urn:microsoft.com/office/officeart/2005/8/layout/radial1#1"/>
    <dgm:cxn modelId="{06E26ABF-061F-4606-B3FA-019D6851301E}" type="presParOf" srcId="{1B4F06CE-5319-4FFA-B4F6-E99B3E373E0E}" destId="{07C0F560-E01E-4136-9EC2-0DCA09814523}" srcOrd="14" destOrd="0" presId="urn:microsoft.com/office/officeart/2005/8/layout/radial1#1"/>
    <dgm:cxn modelId="{5A447F35-FD80-40E0-967F-6ABB391C30E0}" type="presParOf" srcId="{1B4F06CE-5319-4FFA-B4F6-E99B3E373E0E}" destId="{48FA42A1-9D25-4CB6-A438-1B38FD607349}" srcOrd="15" destOrd="0" presId="urn:microsoft.com/office/officeart/2005/8/layout/radial1#1"/>
    <dgm:cxn modelId="{9AC4FFFD-7E9F-4CDE-A950-F4ADF77F2225}" type="presParOf" srcId="{48FA42A1-9D25-4CB6-A438-1B38FD607349}" destId="{50ECC153-3CB4-41D0-86F1-8A8C6B8F9E6A}" srcOrd="0" destOrd="0" presId="urn:microsoft.com/office/officeart/2005/8/layout/radial1#1"/>
    <dgm:cxn modelId="{E0BE74A5-9333-4606-9B9B-982C65FBCF3E}" type="presParOf" srcId="{1B4F06CE-5319-4FFA-B4F6-E99B3E373E0E}" destId="{2081EF87-80B3-46BA-8F38-47885D37E3F1}" srcOrd="16" destOrd="0" presId="urn:microsoft.com/office/officeart/2005/8/layout/radial1#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80D009F-5592-4A6F-9E3B-745F34A36762}">
      <dsp:nvSpPr>
        <dsp:cNvPr id="0" name=""/>
        <dsp:cNvSpPr/>
      </dsp:nvSpPr>
      <dsp:spPr>
        <a:xfrm>
          <a:off x="2217940" y="1011753"/>
          <a:ext cx="953647" cy="846571"/>
        </a:xfrm>
        <a:prstGeom prst="ellipse">
          <a:avLst/>
        </a:prstGeom>
        <a:solidFill>
          <a:srgbClr val="4F81BD">
            <a:hueOff val="0"/>
            <a:satOff val="0"/>
            <a:lumOff val="0"/>
            <a:alpha val="9700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065" tIns="12065" rIns="12065" bIns="12065" numCol="1" spcCol="1270" anchor="ctr" anchorCtr="0">
          <a:noAutofit/>
        </a:bodyPr>
        <a:lstStyle/>
        <a:p>
          <a:pPr marL="0" lvl="0" indent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ДОУ №114</a:t>
          </a:r>
        </a:p>
      </dsp:txBody>
      <dsp:txXfrm>
        <a:off x="2357598" y="1135730"/>
        <a:ext cx="674331" cy="598617"/>
      </dsp:txXfrm>
    </dsp:sp>
    <dsp:sp modelId="{C785CCC8-6AC0-4D92-86B8-40B1D8B50132}">
      <dsp:nvSpPr>
        <dsp:cNvPr id="0" name=""/>
        <dsp:cNvSpPr/>
      </dsp:nvSpPr>
      <dsp:spPr>
        <a:xfrm rot="16173685">
          <a:off x="2544174" y="855051"/>
          <a:ext cx="292458" cy="20972"/>
        </a:xfrm>
        <a:custGeom>
          <a:avLst/>
          <a:gdLst/>
          <a:ahLst/>
          <a:cxnLst/>
          <a:rect l="0" t="0" r="0" b="0"/>
          <a:pathLst>
            <a:path>
              <a:moveTo>
                <a:pt x="0" y="12535"/>
              </a:moveTo>
              <a:lnTo>
                <a:pt x="478423" y="12535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 rot="10800000">
        <a:off x="2683092" y="858226"/>
        <a:ext cx="14622" cy="14622"/>
      </dsp:txXfrm>
    </dsp:sp>
    <dsp:sp modelId="{B5C80B97-8A38-4D3D-8CD8-2E107DBFFF03}">
      <dsp:nvSpPr>
        <dsp:cNvPr id="0" name=""/>
        <dsp:cNvSpPr/>
      </dsp:nvSpPr>
      <dsp:spPr>
        <a:xfrm>
          <a:off x="2267384" y="0"/>
          <a:ext cx="838295" cy="719320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>
              <a:solidFill>
                <a:sysClr val="window" lastClr="FFFFFF"/>
              </a:solidFill>
              <a:latin typeface="Times New Roman" panose="02020603050405020304" charset="0"/>
              <a:ea typeface="+mn-ea"/>
              <a:cs typeface="Times New Roman" panose="02020603050405020304" charset="0"/>
            </a:rPr>
            <a:t>ГЦДТ</a:t>
          </a:r>
        </a:p>
      </dsp:txBody>
      <dsp:txXfrm>
        <a:off x="2390149" y="105342"/>
        <a:ext cx="592765" cy="508636"/>
      </dsp:txXfrm>
    </dsp:sp>
    <dsp:sp modelId="{F74509A7-90AB-4566-86B4-5FEA43D944D0}">
      <dsp:nvSpPr>
        <dsp:cNvPr id="0" name=""/>
        <dsp:cNvSpPr/>
      </dsp:nvSpPr>
      <dsp:spPr>
        <a:xfrm rot="18900000">
          <a:off x="2976865" y="1024832"/>
          <a:ext cx="235236" cy="20972"/>
        </a:xfrm>
        <a:custGeom>
          <a:avLst/>
          <a:gdLst/>
          <a:ahLst/>
          <a:cxnLst/>
          <a:rect l="0" t="0" r="0" b="0"/>
          <a:pathLst>
            <a:path>
              <a:moveTo>
                <a:pt x="0" y="12535"/>
              </a:moveTo>
              <a:lnTo>
                <a:pt x="363010" y="12535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3088603" y="1029438"/>
        <a:ext cx="11761" cy="11761"/>
      </dsp:txXfrm>
    </dsp:sp>
    <dsp:sp modelId="{11C1B952-A69C-406A-8E6D-8F4FABB90BE1}">
      <dsp:nvSpPr>
        <dsp:cNvPr id="0" name=""/>
        <dsp:cNvSpPr/>
      </dsp:nvSpPr>
      <dsp:spPr>
        <a:xfrm rot="949472">
          <a:off x="2914453" y="370411"/>
          <a:ext cx="1065234" cy="624642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>
              <a:solidFill>
                <a:sysClr val="window" lastClr="FFFFFF"/>
              </a:solidFill>
              <a:latin typeface="Times New Roman" panose="02020603050405020304" charset="0"/>
              <a:ea typeface="+mn-ea"/>
              <a:cs typeface="Times New Roman" panose="02020603050405020304" charset="0"/>
            </a:rPr>
            <a:t>ДК Эврика</a:t>
          </a:r>
        </a:p>
      </dsp:txBody>
      <dsp:txXfrm>
        <a:off x="3070453" y="461888"/>
        <a:ext cx="753234" cy="441688"/>
      </dsp:txXfrm>
    </dsp:sp>
    <dsp:sp modelId="{34C88088-A1B4-436E-9C51-974A4C48AEB8}">
      <dsp:nvSpPr>
        <dsp:cNvPr id="0" name=""/>
        <dsp:cNvSpPr/>
      </dsp:nvSpPr>
      <dsp:spPr>
        <a:xfrm>
          <a:off x="3171587" y="1424552"/>
          <a:ext cx="32320" cy="20972"/>
        </a:xfrm>
        <a:custGeom>
          <a:avLst/>
          <a:gdLst/>
          <a:ahLst/>
          <a:cxnLst/>
          <a:rect l="0" t="0" r="0" b="0"/>
          <a:pathLst>
            <a:path>
              <a:moveTo>
                <a:pt x="0" y="12535"/>
              </a:moveTo>
              <a:lnTo>
                <a:pt x="195930" y="12535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3186939" y="1434231"/>
        <a:ext cx="1616" cy="1616"/>
      </dsp:txXfrm>
    </dsp:sp>
    <dsp:sp modelId="{844A9C48-D423-43E0-B6D7-37E158204E71}">
      <dsp:nvSpPr>
        <dsp:cNvPr id="0" name=""/>
        <dsp:cNvSpPr/>
      </dsp:nvSpPr>
      <dsp:spPr>
        <a:xfrm>
          <a:off x="3203908" y="1198982"/>
          <a:ext cx="1109554" cy="472113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СОШ №41</a:t>
          </a:r>
        </a:p>
      </dsp:txBody>
      <dsp:txXfrm>
        <a:off x="3366398" y="1268121"/>
        <a:ext cx="784574" cy="333835"/>
      </dsp:txXfrm>
    </dsp:sp>
    <dsp:sp modelId="{E746D27E-C47C-463B-BE01-5DD0BF06E8B8}">
      <dsp:nvSpPr>
        <dsp:cNvPr id="0" name=""/>
        <dsp:cNvSpPr/>
      </dsp:nvSpPr>
      <dsp:spPr>
        <a:xfrm rot="2700000">
          <a:off x="2978873" y="1819426"/>
          <a:ext cx="221528" cy="20972"/>
        </a:xfrm>
        <a:custGeom>
          <a:avLst/>
          <a:gdLst/>
          <a:ahLst/>
          <a:cxnLst/>
          <a:rect l="0" t="0" r="0" b="0"/>
          <a:pathLst>
            <a:path>
              <a:moveTo>
                <a:pt x="0" y="12535"/>
              </a:moveTo>
              <a:lnTo>
                <a:pt x="469068" y="12535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3084099" y="1824374"/>
        <a:ext cx="11076" cy="11076"/>
      </dsp:txXfrm>
    </dsp:sp>
    <dsp:sp modelId="{FA613703-1596-4557-8F35-26F447636199}">
      <dsp:nvSpPr>
        <dsp:cNvPr id="0" name=""/>
        <dsp:cNvSpPr/>
      </dsp:nvSpPr>
      <dsp:spPr>
        <a:xfrm>
          <a:off x="2931549" y="1855369"/>
          <a:ext cx="1031041" cy="663952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>
              <a:solidFill>
                <a:sysClr val="window" lastClr="FFFFFF"/>
              </a:solidFill>
              <a:latin typeface="Times New Roman" panose="02020603050405020304" charset="0"/>
              <a:ea typeface="+mn-ea"/>
              <a:cs typeface="Times New Roman" panose="02020603050405020304" charset="0"/>
            </a:rPr>
            <a:t>Библиотека</a:t>
          </a:r>
        </a:p>
      </dsp:txBody>
      <dsp:txXfrm>
        <a:off x="3082541" y="1952603"/>
        <a:ext cx="729057" cy="469484"/>
      </dsp:txXfrm>
    </dsp:sp>
    <dsp:sp modelId="{05FC6820-8FAD-4EB4-9AF3-401AE06BFAE8}">
      <dsp:nvSpPr>
        <dsp:cNvPr id="0" name=""/>
        <dsp:cNvSpPr/>
      </dsp:nvSpPr>
      <dsp:spPr>
        <a:xfrm rot="5736123">
          <a:off x="2438276" y="2041299"/>
          <a:ext cx="391984" cy="20972"/>
        </a:xfrm>
        <a:custGeom>
          <a:avLst/>
          <a:gdLst/>
          <a:ahLst/>
          <a:cxnLst/>
          <a:rect l="0" t="0" r="0" b="0"/>
          <a:pathLst>
            <a:path>
              <a:moveTo>
                <a:pt x="0" y="12535"/>
              </a:moveTo>
              <a:lnTo>
                <a:pt x="487508" y="12535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 rot="10800000">
        <a:off x="2624469" y="2041985"/>
        <a:ext cx="19599" cy="19599"/>
      </dsp:txXfrm>
    </dsp:sp>
    <dsp:sp modelId="{BFD898EF-3447-463D-9A35-07A48C9C4E1A}">
      <dsp:nvSpPr>
        <dsp:cNvPr id="0" name=""/>
        <dsp:cNvSpPr/>
      </dsp:nvSpPr>
      <dsp:spPr>
        <a:xfrm>
          <a:off x="2065001" y="2246520"/>
          <a:ext cx="1048563" cy="527794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>
              <a:solidFill>
                <a:sysClr val="window" lastClr="FFFFFF"/>
              </a:solidFill>
              <a:latin typeface="Times New Roman" panose="02020603050405020304" charset="0"/>
              <a:ea typeface="+mn-ea"/>
              <a:cs typeface="Times New Roman" panose="02020603050405020304" charset="0"/>
            </a:rPr>
            <a:t>ДК Энергетик</a:t>
          </a:r>
        </a:p>
      </dsp:txBody>
      <dsp:txXfrm>
        <a:off x="2218559" y="2323814"/>
        <a:ext cx="741447" cy="373206"/>
      </dsp:txXfrm>
    </dsp:sp>
    <dsp:sp modelId="{8D62EB5C-BE63-436D-95A3-E14B0FABE712}">
      <dsp:nvSpPr>
        <dsp:cNvPr id="0" name=""/>
        <dsp:cNvSpPr/>
      </dsp:nvSpPr>
      <dsp:spPr>
        <a:xfrm rot="8100000">
          <a:off x="2150437" y="1835451"/>
          <a:ext cx="266855" cy="20972"/>
        </a:xfrm>
        <a:custGeom>
          <a:avLst/>
          <a:gdLst/>
          <a:ahLst/>
          <a:cxnLst/>
          <a:rect l="0" t="0" r="0" b="0"/>
          <a:pathLst>
            <a:path>
              <a:moveTo>
                <a:pt x="0" y="12535"/>
              </a:moveTo>
              <a:lnTo>
                <a:pt x="165483" y="12535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 rot="10800000">
        <a:off x="2277193" y="1839266"/>
        <a:ext cx="13342" cy="13342"/>
      </dsp:txXfrm>
    </dsp:sp>
    <dsp:sp modelId="{09F82AD3-C4DB-4DC5-A75A-4CDD4DC8F170}">
      <dsp:nvSpPr>
        <dsp:cNvPr id="0" name=""/>
        <dsp:cNvSpPr/>
      </dsp:nvSpPr>
      <dsp:spPr>
        <a:xfrm>
          <a:off x="1362526" y="1914265"/>
          <a:ext cx="1159862" cy="546160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>
              <a:solidFill>
                <a:sysClr val="window" lastClr="FFFFFF"/>
              </a:solidFill>
              <a:latin typeface="Times New Roman" panose="02020603050405020304" charset="0"/>
              <a:ea typeface="+mn-ea"/>
              <a:cs typeface="Times New Roman" panose="02020603050405020304" charset="0"/>
            </a:rPr>
            <a:t>МО</a:t>
          </a:r>
          <a:endParaRPr lang="ru-RU" sz="8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532384" y="1994248"/>
        <a:ext cx="820146" cy="386194"/>
      </dsp:txXfrm>
    </dsp:sp>
    <dsp:sp modelId="{D0DA05CB-1ABE-4698-9E68-550AAC7AA23F}">
      <dsp:nvSpPr>
        <dsp:cNvPr id="0" name=""/>
        <dsp:cNvSpPr/>
      </dsp:nvSpPr>
      <dsp:spPr>
        <a:xfrm rot="10800000">
          <a:off x="2206222" y="1424552"/>
          <a:ext cx="11717" cy="20972"/>
        </a:xfrm>
        <a:custGeom>
          <a:avLst/>
          <a:gdLst/>
          <a:ahLst/>
          <a:cxnLst/>
          <a:rect l="0" t="0" r="0" b="0"/>
          <a:pathLst>
            <a:path>
              <a:moveTo>
                <a:pt x="0" y="12535"/>
              </a:moveTo>
              <a:lnTo>
                <a:pt x="365048" y="12535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 rot="10800000">
        <a:off x="2211788" y="1434746"/>
        <a:ext cx="585" cy="585"/>
      </dsp:txXfrm>
    </dsp:sp>
    <dsp:sp modelId="{07C0F560-E01E-4136-9EC2-0DCA09814523}">
      <dsp:nvSpPr>
        <dsp:cNvPr id="0" name=""/>
        <dsp:cNvSpPr/>
      </dsp:nvSpPr>
      <dsp:spPr>
        <a:xfrm>
          <a:off x="1055461" y="1098023"/>
          <a:ext cx="1150760" cy="674030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ИМЦ</a:t>
          </a:r>
        </a:p>
      </dsp:txBody>
      <dsp:txXfrm>
        <a:off x="1223986" y="1196732"/>
        <a:ext cx="813710" cy="476612"/>
      </dsp:txXfrm>
    </dsp:sp>
    <dsp:sp modelId="{48FA42A1-9D25-4CB6-A438-1B38FD607349}">
      <dsp:nvSpPr>
        <dsp:cNvPr id="0" name=""/>
        <dsp:cNvSpPr/>
      </dsp:nvSpPr>
      <dsp:spPr>
        <a:xfrm rot="13500000">
          <a:off x="2185220" y="1028061"/>
          <a:ext cx="226103" cy="20972"/>
        </a:xfrm>
        <a:custGeom>
          <a:avLst/>
          <a:gdLst/>
          <a:ahLst/>
          <a:cxnLst/>
          <a:rect l="0" t="0" r="0" b="0"/>
          <a:pathLst>
            <a:path>
              <a:moveTo>
                <a:pt x="0" y="10486"/>
              </a:moveTo>
              <a:lnTo>
                <a:pt x="226103" y="1048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500" kern="1200"/>
        </a:p>
      </dsp:txBody>
      <dsp:txXfrm rot="10800000">
        <a:off x="2292620" y="1032895"/>
        <a:ext cx="11305" cy="11305"/>
      </dsp:txXfrm>
    </dsp:sp>
    <dsp:sp modelId="{2081EF87-80B3-46BA-8F38-47885D37E3F1}">
      <dsp:nvSpPr>
        <dsp:cNvPr id="0" name=""/>
        <dsp:cNvSpPr/>
      </dsp:nvSpPr>
      <dsp:spPr>
        <a:xfrm>
          <a:off x="1357005" y="369954"/>
          <a:ext cx="1170903" cy="625556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"Көмеш кыңгырау"</a:t>
          </a:r>
        </a:p>
      </dsp:txBody>
      <dsp:txXfrm>
        <a:off x="1528480" y="461565"/>
        <a:ext cx="827953" cy="44233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#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Sty" val="noArr"/>
              <dgm:param type="endSty" val="noArr"/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#1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40D82-7D80-454B-8C2F-62C34FA51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1332</Words>
  <Characters>7598</Characters>
  <Application>Microsoft Office Word</Application>
  <DocSecurity>0</DocSecurity>
  <Lines>63</Lines>
  <Paragraphs>17</Paragraphs>
  <ScaleCrop>false</ScaleCrop>
  <Company/>
  <LinksUpToDate>false</LinksUpToDate>
  <CharactersWithSpaces>8913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114</dc:creator>
  <cp:lastModifiedBy>maksimeremeev705@gmail.com</cp:lastModifiedBy>
  <cp:revision>13</cp:revision>
  <cp:lastPrinted>2022-08-21T13:44:00Z</cp:lastPrinted>
  <dcterms:created xsi:type="dcterms:W3CDTF">2022-08-21T13:47:00Z</dcterms:created>
  <dcterms:modified xsi:type="dcterms:W3CDTF">2025-10-28T16:54:00Z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5C18C0274FAE4E179D2D04FEC5E953C7_12</vt:lpwstr>
  </property>
</Properties>
</file>